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7" w:rsidRDefault="005A6577" w:rsidP="00AD64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77" w:rsidRDefault="005A6577" w:rsidP="00AD64B2">
      <w:pPr>
        <w:jc w:val="center"/>
        <w:rPr>
          <w:b/>
          <w:sz w:val="24"/>
          <w:szCs w:val="24"/>
        </w:rPr>
      </w:pPr>
    </w:p>
    <w:p w:rsidR="005A6577" w:rsidRDefault="005A6577" w:rsidP="00AD64B2">
      <w:pPr>
        <w:jc w:val="center"/>
        <w:rPr>
          <w:b/>
          <w:sz w:val="24"/>
          <w:szCs w:val="24"/>
        </w:rPr>
      </w:pPr>
    </w:p>
    <w:p w:rsidR="005A6577" w:rsidRDefault="005A6577" w:rsidP="00AD64B2">
      <w:pPr>
        <w:jc w:val="center"/>
        <w:rPr>
          <w:b/>
          <w:sz w:val="24"/>
          <w:szCs w:val="24"/>
        </w:rPr>
      </w:pPr>
    </w:p>
    <w:p w:rsidR="005A6577" w:rsidRDefault="005A6577" w:rsidP="00AD64B2">
      <w:pPr>
        <w:jc w:val="center"/>
        <w:rPr>
          <w:b/>
          <w:sz w:val="24"/>
          <w:szCs w:val="24"/>
        </w:rPr>
      </w:pPr>
    </w:p>
    <w:p w:rsidR="005A6577" w:rsidRDefault="005A6577" w:rsidP="00AD64B2">
      <w:pPr>
        <w:jc w:val="center"/>
        <w:rPr>
          <w:b/>
          <w:sz w:val="24"/>
          <w:szCs w:val="24"/>
        </w:rPr>
      </w:pPr>
    </w:p>
    <w:p w:rsidR="00AD64B2" w:rsidRPr="00982F33" w:rsidRDefault="00AD64B2" w:rsidP="00AD64B2">
      <w:pPr>
        <w:jc w:val="both"/>
        <w:rPr>
          <w:b/>
          <w:sz w:val="24"/>
          <w:szCs w:val="24"/>
        </w:rPr>
      </w:pPr>
      <w:bookmarkStart w:id="0" w:name="_GoBack"/>
      <w:bookmarkEnd w:id="0"/>
      <w:r w:rsidRPr="00982F33">
        <w:rPr>
          <w:b/>
          <w:sz w:val="24"/>
          <w:szCs w:val="24"/>
        </w:rPr>
        <w:lastRenderedPageBreak/>
        <w:t>Выписка из Федерального государственного образовательного стандарта ДО</w:t>
      </w:r>
    </w:p>
    <w:p w:rsidR="00AD64B2" w:rsidRPr="00982F33" w:rsidRDefault="00AD64B2" w:rsidP="00AD64B2">
      <w:pPr>
        <w:jc w:val="both"/>
        <w:rPr>
          <w:sz w:val="24"/>
          <w:szCs w:val="24"/>
        </w:rPr>
      </w:pPr>
      <w:r w:rsidRPr="00982F33">
        <w:rPr>
          <w:sz w:val="24"/>
          <w:szCs w:val="24"/>
        </w:rPr>
        <w:t xml:space="preserve">Познавательное развитие предполагает развитие интереса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982F33">
        <w:rPr>
          <w:sz w:val="24"/>
          <w:szCs w:val="24"/>
        </w:rPr>
        <w:t>какобщем</w:t>
      </w:r>
      <w:proofErr w:type="spellEnd"/>
      <w:r w:rsidRPr="00982F33">
        <w:rPr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AD64B2" w:rsidRDefault="00AD64B2" w:rsidP="00AD64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AD64B2" w:rsidRDefault="00AD64B2" w:rsidP="00AD64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предметный мир предполагает формирование представлений о предмете как такового и как о творение человеческой мысли и результатов человеческой деятельности.</w:t>
      </w:r>
    </w:p>
    <w:p w:rsidR="00AD64B2" w:rsidRDefault="00AD64B2" w:rsidP="00AD64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ознакомлении детей с явлениями общественной жизни</w:t>
      </w:r>
      <w:r w:rsidR="000547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стержневой темой является труд людей.</w:t>
      </w:r>
    </w:p>
    <w:p w:rsidR="00AD64B2" w:rsidRDefault="00AD64B2" w:rsidP="00AD64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основе приобщения к миру природы лежит помощь ребенку в осознании себя как активного субъекта природы.</w:t>
      </w:r>
    </w:p>
    <w:p w:rsidR="00AD64B2" w:rsidRPr="00505419" w:rsidRDefault="00AD64B2" w:rsidP="00AD64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="00505419" w:rsidRPr="00505419">
        <w:rPr>
          <w:rFonts w:eastAsia="Times New Roman"/>
          <w:sz w:val="24"/>
          <w:szCs w:val="24"/>
        </w:rPr>
        <w:t xml:space="preserve">Основной </w:t>
      </w:r>
      <w:proofErr w:type="spellStart"/>
      <w:r w:rsidR="00505419" w:rsidRPr="00505419">
        <w:rPr>
          <w:rFonts w:eastAsia="Times New Roman"/>
          <w:sz w:val="24"/>
          <w:szCs w:val="24"/>
        </w:rPr>
        <w:t>общеоо</w:t>
      </w:r>
      <w:r w:rsidRPr="00505419">
        <w:rPr>
          <w:rFonts w:eastAsia="Times New Roman"/>
          <w:sz w:val="24"/>
          <w:szCs w:val="24"/>
        </w:rPr>
        <w:t>бразовательной</w:t>
      </w:r>
      <w:proofErr w:type="spellEnd"/>
      <w:r w:rsidRPr="00505419">
        <w:rPr>
          <w:rFonts w:eastAsia="Times New Roman"/>
          <w:sz w:val="24"/>
          <w:szCs w:val="24"/>
        </w:rPr>
        <w:t xml:space="preserve"> программы дошкольного образования  муниципального бюджетного дошкольного образовательного учреждения «Детский сад </w:t>
      </w:r>
      <w:r w:rsidR="00505419" w:rsidRPr="00505419">
        <w:rPr>
          <w:rFonts w:eastAsia="Times New Roman"/>
          <w:sz w:val="24"/>
          <w:szCs w:val="24"/>
        </w:rPr>
        <w:t>комбинированного вида №89 «Филиппок</w:t>
      </w:r>
      <w:r w:rsidRPr="00505419">
        <w:rPr>
          <w:rFonts w:eastAsia="Times New Roman"/>
          <w:sz w:val="24"/>
          <w:szCs w:val="24"/>
        </w:rPr>
        <w:t>».</w:t>
      </w:r>
    </w:p>
    <w:p w:rsidR="00505419" w:rsidRDefault="00505419" w:rsidP="00AD64B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05419" w:rsidRDefault="00505419" w:rsidP="00505419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 xml:space="preserve">: 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 xml:space="preserve">Формы и режим занятий: 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2 – 3 года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1 раз в неделю, продолжительность занятий – 8-10 мин.: I-я половина года – по подгруппам; II-я половина года – фронтально.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 xml:space="preserve">3 -4 года 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2 раза в неделю</w:t>
      </w:r>
      <w:proofErr w:type="gramStart"/>
      <w:r w:rsidRPr="002D4D5E">
        <w:rPr>
          <w:sz w:val="24"/>
          <w:szCs w:val="24"/>
        </w:rPr>
        <w:t xml:space="preserve"> ,</w:t>
      </w:r>
      <w:proofErr w:type="gramEnd"/>
      <w:r w:rsidRPr="002D4D5E">
        <w:rPr>
          <w:sz w:val="24"/>
          <w:szCs w:val="24"/>
        </w:rPr>
        <w:t xml:space="preserve"> продолжительность занятий – 10-15 мин.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4 – 5 лет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2 раза в неделю, продолжительность занятий – 15-20 мин.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5 -6 лет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3 раза в неделю, продолжительность занятий – 20 -25 мин.</w:t>
      </w:r>
    </w:p>
    <w:p w:rsidR="002D4D5E" w:rsidRP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6 – 8 лет</w:t>
      </w:r>
    </w:p>
    <w:p w:rsidR="002D4D5E" w:rsidRDefault="002D4D5E" w:rsidP="002D4D5E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3 раза в неделю, продолжительность занятий – 25-30 мин.</w:t>
      </w:r>
    </w:p>
    <w:p w:rsidR="002D4D5E" w:rsidRDefault="002D4D5E" w:rsidP="002D4D5E">
      <w:pPr>
        <w:jc w:val="both"/>
        <w:rPr>
          <w:sz w:val="24"/>
          <w:szCs w:val="24"/>
        </w:rPr>
      </w:pPr>
    </w:p>
    <w:p w:rsidR="00505419" w:rsidRPr="00993D12" w:rsidRDefault="00505419" w:rsidP="002D4D5E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505419" w:rsidRPr="004F3A72" w:rsidRDefault="00505419" w:rsidP="00505419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505419" w:rsidRDefault="00505419" w:rsidP="00505419">
      <w:pPr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</w:p>
    <w:p w:rsidR="00505419" w:rsidRPr="00982F33" w:rsidRDefault="00505419" w:rsidP="0050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2 -3 года</w:t>
      </w:r>
    </w:p>
    <w:p w:rsidR="00505419" w:rsidRPr="00982F33" w:rsidRDefault="00505419" w:rsidP="00505419">
      <w:pPr>
        <w:ind w:left="360"/>
        <w:rPr>
          <w:sz w:val="24"/>
          <w:szCs w:val="24"/>
        </w:rPr>
      </w:pPr>
      <w:r w:rsidRPr="00982F33">
        <w:rPr>
          <w:sz w:val="24"/>
          <w:szCs w:val="24"/>
        </w:rPr>
        <w:t>К концу третьего года жизни дети могут: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Организовать группу из однородных предметов;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 Различать один и много предметов; 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Различать большие и маленькие предметы, называть их размер; 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Узнавать шар и куб; 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Свободно ориентироваться в ближайшем окружении: узнавать свой дом и квартиру, детский сад и групповую комнату;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lastRenderedPageBreak/>
        <w:t>Различать и называть предметы ближайшего окружения (игрушки, предметы мебели, одежды, посуды, виды транспорта);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Называть имена членов семьи и воспитателей; 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Узнавать и называть некоторых домашних и диких животных, их детенышей;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Различать некоторые овощи и фрукты (1 -2 вида);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Различать некоторые деревья ближайшего окружения (1 -2 вида);</w:t>
      </w:r>
    </w:p>
    <w:p w:rsidR="00505419" w:rsidRPr="00982F33" w:rsidRDefault="00505419" w:rsidP="005054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Иметь элементарные представления о природных сезонных изменениях.</w:t>
      </w:r>
    </w:p>
    <w:p w:rsidR="00505419" w:rsidRDefault="00505419" w:rsidP="00505419">
      <w:pPr>
        <w:rPr>
          <w:b/>
          <w:sz w:val="24"/>
          <w:szCs w:val="24"/>
        </w:rPr>
      </w:pPr>
      <w:r w:rsidRPr="00F8452B">
        <w:rPr>
          <w:b/>
          <w:sz w:val="24"/>
          <w:szCs w:val="24"/>
        </w:rPr>
        <w:t>3 – 4 года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Ребенок интересуется предметами ближайшего окружения, их назначением, свойствами.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Называет членов своей семьи, их имена. Знает название родного города (поселка).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Знаком с некоторыми профессиями (воспитатель, врач, продавец).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Знает и называет некоторые растения, животных и их детенышей.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Выделяет наиболее характерные сезонные изменения в природе.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Проявляет бережное отношение к природе.</w:t>
      </w:r>
    </w:p>
    <w:p w:rsidR="00505419" w:rsidRPr="00982F33" w:rsidRDefault="00505419" w:rsidP="00505419">
      <w:pPr>
        <w:numPr>
          <w:ilvl w:val="0"/>
          <w:numId w:val="7"/>
        </w:numPr>
        <w:shd w:val="clear" w:color="auto" w:fill="FFFFFF"/>
        <w:ind w:right="110"/>
        <w:rPr>
          <w:sz w:val="24"/>
          <w:szCs w:val="24"/>
        </w:rPr>
      </w:pPr>
      <w:r w:rsidRPr="00982F33">
        <w:rPr>
          <w:sz w:val="24"/>
          <w:szCs w:val="24"/>
        </w:rPr>
        <w:t xml:space="preserve">Умеет отбирать </w:t>
      </w:r>
      <w:r w:rsidRPr="00982F33">
        <w:rPr>
          <w:spacing w:val="-1"/>
          <w:sz w:val="24"/>
          <w:szCs w:val="24"/>
        </w:rPr>
        <w:t xml:space="preserve">предметы по цвету, размеру, форме (все красные, все большие, все круглые предметы </w:t>
      </w:r>
      <w:r w:rsidRPr="00982F33">
        <w:rPr>
          <w:sz w:val="24"/>
          <w:szCs w:val="24"/>
        </w:rPr>
        <w:t>и т.д.).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proofErr w:type="spellStart"/>
      <w:r w:rsidRPr="00982F33">
        <w:rPr>
          <w:sz w:val="24"/>
          <w:szCs w:val="24"/>
        </w:rPr>
        <w:t>Можетвыделять</w:t>
      </w:r>
      <w:proofErr w:type="spellEnd"/>
      <w:r w:rsidRPr="00982F33">
        <w:rPr>
          <w:sz w:val="24"/>
          <w:szCs w:val="24"/>
        </w:rPr>
        <w:t xml:space="preserve"> при помощи взрослого из группы однородных предметов  один   предмет.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Умеет находить один и много одинаковых предметов.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/>
        <w:rPr>
          <w:sz w:val="24"/>
          <w:szCs w:val="24"/>
        </w:rPr>
      </w:pPr>
      <w:r w:rsidRPr="00982F33">
        <w:rPr>
          <w:sz w:val="24"/>
          <w:szCs w:val="24"/>
        </w:rPr>
        <w:t>Правильно определяет количественное отношение «один» и «много».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Различает круг, квадрат, треугольник.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/>
        <w:rPr>
          <w:sz w:val="24"/>
          <w:szCs w:val="24"/>
        </w:rPr>
      </w:pPr>
      <w:r w:rsidRPr="00982F33">
        <w:rPr>
          <w:sz w:val="24"/>
          <w:szCs w:val="24"/>
        </w:rPr>
        <w:t>Понимает смысл обозначений: вверху — внизу, впереди — сзади.</w:t>
      </w:r>
    </w:p>
    <w:p w:rsidR="00505419" w:rsidRPr="00982F33" w:rsidRDefault="00505419" w:rsidP="005054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Понимает смысл слов: «утро», «вечер», «день», «ночь».</w:t>
      </w:r>
    </w:p>
    <w:p w:rsidR="00505419" w:rsidRPr="00982F33" w:rsidRDefault="00852BEE" w:rsidP="00505419">
      <w:pPr>
        <w:rPr>
          <w:rFonts w:eastAsia="Times New Roman"/>
          <w:color w:val="0000FF"/>
          <w:sz w:val="24"/>
          <w:szCs w:val="24"/>
          <w:u w:val="single"/>
        </w:rPr>
      </w:pPr>
      <w:r w:rsidRPr="00982F33">
        <w:rPr>
          <w:rFonts w:eastAsia="Times New Roman"/>
          <w:sz w:val="24"/>
          <w:szCs w:val="24"/>
        </w:rPr>
        <w:fldChar w:fldCharType="begin"/>
      </w:r>
      <w:r w:rsidR="00505419" w:rsidRPr="00982F33">
        <w:rPr>
          <w:rFonts w:eastAsia="Times New Roman"/>
          <w:sz w:val="24"/>
          <w:szCs w:val="24"/>
        </w:rPr>
        <w:instrText xml:space="preserve"> HYPERLINK "http://www.firo.ru/wp-content/uploads/2014/02/Ot-rojdenia-do-shkoli.pdf" \l "page=17" \o "Страница 17" </w:instrText>
      </w:r>
      <w:r w:rsidRPr="00982F33">
        <w:rPr>
          <w:rFonts w:eastAsia="Times New Roman"/>
          <w:sz w:val="24"/>
          <w:szCs w:val="24"/>
        </w:rPr>
        <w:fldChar w:fldCharType="separate"/>
      </w:r>
    </w:p>
    <w:p w:rsidR="00505419" w:rsidRDefault="00852BEE" w:rsidP="00505419">
      <w:pPr>
        <w:rPr>
          <w:b/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fldChar w:fldCharType="end"/>
      </w:r>
    </w:p>
    <w:p w:rsidR="00505419" w:rsidRDefault="00505419" w:rsidP="0050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4- 5 лет</w:t>
      </w:r>
    </w:p>
    <w:p w:rsidR="00505419" w:rsidRPr="00AD64B2" w:rsidRDefault="00505419" w:rsidP="00505419">
      <w:p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 результате деятельности дети могут: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назвать родной город;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назвать основные трудовые действия: врача, повара, продавца, парикмахера;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определяет основные различия города и села;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элементарными правилами поведения в природе и городе;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различные виды общественного транспорта;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 семье, взаимоотношениях в семье;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основные части тела человека и их назначении;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об элементарных правилах  поведения и личной гигиены;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об условиях роста растений, о выращивании овощей и фруктов;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имеет представления  о профессиях людей и взаимопомощи людей разных профессий;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об основных особенностях сезонной жизни природы и людей;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имеет представления о домашних животных и жизни диких животных в природе;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умеет отличать времена года и их признаки;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называет деревья (3 – 4 вида) и кустарники (1 вид);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lastRenderedPageBreak/>
        <w:t>называть грибы и ягоды;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узнаёт  мухомор,  как несъедобный гриб;</w:t>
      </w:r>
    </w:p>
    <w:p w:rsidR="00505419" w:rsidRPr="00AD64B2" w:rsidRDefault="00505419" w:rsidP="00505419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отличает съедобные и несъедобные растения.</w:t>
      </w:r>
    </w:p>
    <w:p w:rsidR="00505419" w:rsidRPr="00AD64B2" w:rsidRDefault="00505419" w:rsidP="00505419">
      <w:pPr>
        <w:ind w:firstLine="709"/>
        <w:jc w:val="both"/>
        <w:rPr>
          <w:sz w:val="24"/>
          <w:szCs w:val="24"/>
        </w:rPr>
      </w:pPr>
    </w:p>
    <w:p w:rsidR="00505419" w:rsidRDefault="00505419" w:rsidP="00505419">
      <w:pPr>
        <w:rPr>
          <w:b/>
          <w:sz w:val="24"/>
          <w:szCs w:val="24"/>
        </w:rPr>
      </w:pPr>
    </w:p>
    <w:p w:rsidR="00505419" w:rsidRDefault="00505419" w:rsidP="0050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6 лет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Ребёнок 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C">
        <w:rPr>
          <w:rFonts w:ascii="Times New Roman" w:hAnsi="Times New Roman" w:cs="Times New Roman"/>
          <w:sz w:val="24"/>
          <w:szCs w:val="24"/>
        </w:rPr>
        <w:t>установкой положительного отношения к миру, к разным видам труда, другим людям и самому себе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социального происхождения, этнической принадлежности, религиозных и других верований, их физических и психических особенностей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Ребёнок может следовать социальным нормам поведения и социальным нормам поведения, может соблюдать навыки безопасного поведения и навыки личной гигиены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Проявляет любознательность, задаёт вопросы взрослым и сверстникам, интересуется причинно-следственными связями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живёт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 естествознания, математики, истории и т. п.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Проявляет стремление к получению знаний, положительной мотивации к дальнейшему обучению в школе, институте.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разнообразии. Многонациональности, важнейших исторических событиях</w:t>
      </w:r>
    </w:p>
    <w:p w:rsidR="00505419" w:rsidRPr="00A9709C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Имеет первичное представление о себе, семье, традиционных семейных ценностях, включая традиционные гендерные ориентации, проявляя уважение к своему о противоположному полу</w:t>
      </w:r>
    </w:p>
    <w:p w:rsidR="00505419" w:rsidRPr="00F8452B" w:rsidRDefault="00505419" w:rsidP="0050541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</w:t>
      </w:r>
    </w:p>
    <w:p w:rsidR="00505419" w:rsidRDefault="00505419" w:rsidP="00505419">
      <w:pPr>
        <w:rPr>
          <w:b/>
          <w:sz w:val="24"/>
          <w:szCs w:val="24"/>
        </w:rPr>
      </w:pPr>
    </w:p>
    <w:p w:rsidR="00505419" w:rsidRDefault="00505419" w:rsidP="0050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8 лет</w:t>
      </w:r>
    </w:p>
    <w:p w:rsidR="00505419" w:rsidRPr="00F8452B" w:rsidRDefault="00505419" w:rsidP="00505419">
      <w:pPr>
        <w:rPr>
          <w:b/>
          <w:sz w:val="24"/>
          <w:szCs w:val="24"/>
        </w:rPr>
      </w:pP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социального происхождения, этнической принадлежности, религиозных и других верований, их физических и психических особенностей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Ребёнок может следовать социальным нормам поведения и социальным нормам поведения, может соблюдать навыки безопасного поведения и навыки личной гигиены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любознательность, задаёт вопросы взрослым и сверстникам, интересуется причинно-следственными связями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живёт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lastRenderedPageBreak/>
        <w:t>Обладает элементарными представлениями из области живой природы, естествознания, математики, истории и т. п.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стремление к получению знаний, положительной мотивации к дальнейшему обучению в школе, институте.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разнообразии. Многонациональности, важнейших исторических событиях</w:t>
      </w:r>
    </w:p>
    <w:p w:rsidR="00505419" w:rsidRPr="003A341D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Имеет первичное представление о себе, семье, традиционных семейных ценностях, включая традиционные гендерные ориентации, проявляя уважение к своему о противоположному полу</w:t>
      </w:r>
    </w:p>
    <w:p w:rsidR="00505419" w:rsidRPr="000547AA" w:rsidRDefault="00505419" w:rsidP="0050541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AA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</w:t>
      </w:r>
    </w:p>
    <w:p w:rsidR="00B16CD2" w:rsidRPr="00982F33" w:rsidRDefault="00B16CD2" w:rsidP="00B16CD2">
      <w:pPr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Дидактическое обеспечение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Наглядный и демонстрационный материал.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Художественная литература природоведческого характера.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Дидактические игры.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Иллюстрации.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Муляжи</w:t>
      </w:r>
      <w:r w:rsidRPr="00982F33">
        <w:rPr>
          <w:rFonts w:eastAsia="Times New Roman"/>
          <w:sz w:val="24"/>
          <w:szCs w:val="24"/>
        </w:rPr>
        <w:t>.</w:t>
      </w:r>
    </w:p>
    <w:p w:rsidR="00B16CD2" w:rsidRPr="00982F33" w:rsidRDefault="00B16CD2" w:rsidP="00B16CD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t>Различные виды театров (кукольный, настольный, плоскостной, пальчиковый, рукавичка).</w:t>
      </w:r>
    </w:p>
    <w:p w:rsidR="00B16CD2" w:rsidRDefault="00B16CD2" w:rsidP="00B16CD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звуков природы и окружающего мира.</w:t>
      </w:r>
    </w:p>
    <w:p w:rsidR="00B16CD2" w:rsidRDefault="00B16CD2" w:rsidP="00B16CD2">
      <w:pPr>
        <w:rPr>
          <w:rFonts w:eastAsia="Times New Roman"/>
          <w:sz w:val="24"/>
          <w:szCs w:val="24"/>
        </w:rPr>
      </w:pPr>
    </w:p>
    <w:p w:rsidR="00AD64B2" w:rsidRPr="00982F33" w:rsidRDefault="00AD64B2" w:rsidP="00AD64B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="000547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2F33">
        <w:rPr>
          <w:rFonts w:ascii="Times New Roman" w:hAnsi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D64B2" w:rsidRPr="00982F33" w:rsidRDefault="00AD64B2" w:rsidP="00AD64B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 xml:space="preserve"> Задачи:</w:t>
      </w:r>
    </w:p>
    <w:p w:rsidR="00AD64B2" w:rsidRPr="00982F33" w:rsidRDefault="00AD64B2" w:rsidP="00AD64B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первичные представления об объектах окружающего мира (форме, цвете, размере). 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первичные представления о количество предметов – один, много.</w:t>
      </w:r>
    </w:p>
    <w:p w:rsidR="00AD64B2" w:rsidRPr="00505419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 опыт ориентировки в частях собственного тела (голова, лицо, руки, ноги, спина). </w:t>
      </w: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 xml:space="preserve">Развитие познавательно-исследовательской деятельности. </w:t>
      </w:r>
    </w:p>
    <w:p w:rsidR="00AD64B2" w:rsidRPr="00982F33" w:rsidRDefault="00AD64B2" w:rsidP="00AD64B2">
      <w:pPr>
        <w:rPr>
          <w:rFonts w:eastAsia="Times New Roman"/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t>Сенсорное развитие</w:t>
      </w:r>
    </w:p>
    <w:p w:rsidR="00AD64B2" w:rsidRPr="00505419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 развивать восприятие, создавать условия  для ознакомления детей с цветом, формой, величиной, осязаемыми свойствами предметов (теплый, холодный, мягкий, пушистый и т. д.); развивать умение воспринимать звучание различных предметов </w:t>
      </w:r>
      <w:proofErr w:type="gramStart"/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музыкальных инструментов) и родной речи. </w:t>
      </w: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>Ознакомление с предметным окружением.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первичные представления о  предметах окружения:</w:t>
      </w:r>
      <w:r w:rsidRPr="00982F33">
        <w:rPr>
          <w:rFonts w:ascii="Times New Roman" w:hAnsi="Times New Roman" w:cs="Times New Roman"/>
          <w:sz w:val="24"/>
          <w:szCs w:val="24"/>
        </w:rPr>
        <w:t xml:space="preserve"> игрушки, посуда, одежда, обувь, мебель, транспортные средства.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Побуждать детей называть цвет, величину предметов и  материал, из которого они сделаны (бумага, дерево, ткань, глина)</w:t>
      </w:r>
      <w:r w:rsidRPr="00982F33">
        <w:rPr>
          <w:rFonts w:ascii="Times New Roman" w:hAnsi="Times New Roman" w:cs="Times New Roman"/>
          <w:b/>
          <w:sz w:val="24"/>
          <w:szCs w:val="24"/>
        </w:rPr>
        <w:t>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Учить сравнивать знакомые предметы (разные шапки, варежки, обувь и т. п.), подбирать предметы по тождеству (найди такой же, подбери пару); группировать их по способу использования (из чашки пьют и т. д.).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 Учить разнообразным способам использования предметов. Способствовать реализации потребности ребенка в овладении действиями с предметами. </w:t>
      </w: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>Ознакомление с социальным миром.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 детей с трудом близких взрослых.</w:t>
      </w:r>
    </w:p>
    <w:p w:rsidR="00AD64B2" w:rsidRPr="00982F33" w:rsidRDefault="00AD64B2" w:rsidP="00AD64B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 xml:space="preserve">Ознакомление с миром природы. </w:t>
      </w:r>
    </w:p>
    <w:p w:rsidR="00AD64B2" w:rsidRPr="00982F33" w:rsidRDefault="00AD64B2" w:rsidP="00AD64B2">
      <w:pPr>
        <w:rPr>
          <w:rFonts w:eastAsia="Times New Roman"/>
          <w:b/>
          <w:sz w:val="24"/>
          <w:szCs w:val="24"/>
        </w:rPr>
      </w:pP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доступными природными явлениями и сезонными изменениями.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картинке некоторых диких животных (медведя, зайца, лису и др.) и называть их.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наблюдать за птицами и насекомыми на участке, подкармливать птиц. 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:rsidR="00AD64B2" w:rsidRPr="00982F33" w:rsidRDefault="00AD64B2" w:rsidP="00AD64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бережного отношения к природе (животным и растениям).</w:t>
      </w:r>
    </w:p>
    <w:p w:rsidR="00AD64B2" w:rsidRPr="00982F33" w:rsidRDefault="00AD64B2" w:rsidP="00AD64B2">
      <w:pPr>
        <w:ind w:left="360"/>
        <w:rPr>
          <w:b/>
          <w:sz w:val="24"/>
          <w:szCs w:val="24"/>
        </w:rPr>
      </w:pPr>
    </w:p>
    <w:p w:rsidR="00AD64B2" w:rsidRPr="00505419" w:rsidRDefault="00AD64B2" w:rsidP="00AD64B2">
      <w:pPr>
        <w:rPr>
          <w:b/>
          <w:sz w:val="24"/>
          <w:szCs w:val="24"/>
        </w:rPr>
      </w:pPr>
      <w:r w:rsidRPr="00505419">
        <w:rPr>
          <w:b/>
          <w:sz w:val="24"/>
          <w:szCs w:val="24"/>
        </w:rPr>
        <w:t>Методическое обеспечение</w:t>
      </w:r>
      <w:r w:rsidR="00240D1B">
        <w:rPr>
          <w:b/>
          <w:sz w:val="24"/>
          <w:szCs w:val="24"/>
        </w:rPr>
        <w:t xml:space="preserve"> </w:t>
      </w:r>
    </w:p>
    <w:p w:rsidR="00AD64B2" w:rsidRPr="00982F33" w:rsidRDefault="00516212" w:rsidP="00AD64B2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D64B2" w:rsidRPr="00982F33">
        <w:rPr>
          <w:b w:val="0"/>
          <w:sz w:val="24"/>
          <w:szCs w:val="24"/>
        </w:rPr>
        <w:t xml:space="preserve">сновная общеобразовательная программа дошкольного образования </w:t>
      </w:r>
      <w:r>
        <w:rPr>
          <w:b w:val="0"/>
          <w:sz w:val="24"/>
          <w:szCs w:val="24"/>
        </w:rPr>
        <w:t xml:space="preserve">МДОУ №89 (создана на основе Примерной </w:t>
      </w:r>
      <w:r w:rsidR="0094073B" w:rsidRPr="00982F33">
        <w:rPr>
          <w:b w:val="0"/>
          <w:sz w:val="24"/>
          <w:szCs w:val="24"/>
        </w:rPr>
        <w:t xml:space="preserve">общеобразовательная программа дошкольного образования </w:t>
      </w:r>
      <w:r w:rsidR="0094073B">
        <w:rPr>
          <w:b w:val="0"/>
          <w:sz w:val="24"/>
          <w:szCs w:val="24"/>
        </w:rPr>
        <w:t>«</w:t>
      </w:r>
      <w:r w:rsidR="00AD64B2" w:rsidRPr="00982F33">
        <w:rPr>
          <w:b w:val="0"/>
          <w:sz w:val="24"/>
          <w:szCs w:val="24"/>
        </w:rPr>
        <w:t xml:space="preserve">От рождения до школы» под редакцией Н. Е. </w:t>
      </w:r>
      <w:proofErr w:type="spellStart"/>
      <w:r w:rsidR="00AD64B2" w:rsidRPr="00982F33">
        <w:rPr>
          <w:b w:val="0"/>
          <w:sz w:val="24"/>
          <w:szCs w:val="24"/>
        </w:rPr>
        <w:t>Веракса</w:t>
      </w:r>
      <w:proofErr w:type="spellEnd"/>
      <w:r w:rsidR="00AD64B2" w:rsidRPr="00982F33">
        <w:rPr>
          <w:b w:val="0"/>
          <w:sz w:val="24"/>
          <w:szCs w:val="24"/>
        </w:rPr>
        <w:t>, Т. С. Комаровой,  М.А</w:t>
      </w:r>
      <w:proofErr w:type="gramStart"/>
      <w:r w:rsidR="00AD64B2" w:rsidRPr="00982F33">
        <w:rPr>
          <w:b w:val="0"/>
          <w:sz w:val="24"/>
          <w:szCs w:val="24"/>
        </w:rPr>
        <w:t xml:space="preserve"> .</w:t>
      </w:r>
      <w:proofErr w:type="gramEnd"/>
      <w:r w:rsidR="00AD64B2" w:rsidRPr="00982F33">
        <w:rPr>
          <w:b w:val="0"/>
          <w:sz w:val="24"/>
          <w:szCs w:val="24"/>
        </w:rPr>
        <w:t>Васильев</w:t>
      </w:r>
      <w:r w:rsidR="0094073B">
        <w:rPr>
          <w:b w:val="0"/>
          <w:sz w:val="24"/>
          <w:szCs w:val="24"/>
        </w:rPr>
        <w:t>ой – М.: Мозаика – Синтез, 2014)</w:t>
      </w:r>
      <w:r w:rsidR="00AD64B2" w:rsidRPr="00982F33">
        <w:rPr>
          <w:b w:val="0"/>
          <w:sz w:val="24"/>
          <w:szCs w:val="24"/>
        </w:rPr>
        <w:t xml:space="preserve">  </w:t>
      </w:r>
    </w:p>
    <w:p w:rsidR="00AD64B2" w:rsidRPr="00982F33" w:rsidRDefault="00AD64B2" w:rsidP="00AD64B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82F33">
        <w:rPr>
          <w:rFonts w:ascii="Times New Roman" w:hAnsi="Times New Roman"/>
          <w:sz w:val="24"/>
          <w:szCs w:val="24"/>
        </w:rPr>
        <w:t>Теплюк</w:t>
      </w:r>
      <w:proofErr w:type="spellEnd"/>
      <w:r w:rsidRPr="00982F33">
        <w:rPr>
          <w:rFonts w:ascii="Times New Roman" w:hAnsi="Times New Roman"/>
          <w:sz w:val="24"/>
          <w:szCs w:val="24"/>
        </w:rPr>
        <w:t xml:space="preserve"> С. Н. «Воспитание и </w:t>
      </w:r>
      <w:r w:rsidRPr="00505419">
        <w:rPr>
          <w:rFonts w:ascii="Times New Roman" w:hAnsi="Times New Roman"/>
          <w:sz w:val="24"/>
          <w:szCs w:val="24"/>
        </w:rPr>
        <w:t xml:space="preserve">обучение в первой младшей </w:t>
      </w:r>
      <w:r w:rsidRPr="00982F33">
        <w:rPr>
          <w:rFonts w:ascii="Times New Roman" w:hAnsi="Times New Roman"/>
          <w:sz w:val="24"/>
          <w:szCs w:val="24"/>
        </w:rPr>
        <w:t>группе детского сада». - М.: Мозаика – Синтез, 2007.</w:t>
      </w:r>
    </w:p>
    <w:p w:rsidR="00AD64B2" w:rsidRPr="00982F33" w:rsidRDefault="00AD64B2" w:rsidP="00AD64B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F33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982F33">
        <w:rPr>
          <w:rFonts w:ascii="Times New Roman" w:hAnsi="Times New Roman" w:cs="Times New Roman"/>
          <w:sz w:val="24"/>
          <w:szCs w:val="24"/>
        </w:rPr>
        <w:t xml:space="preserve"> С. Н. «Игры – занятия на прогулке с малышами».  Занятия с детьми 2-4 </w:t>
      </w:r>
      <w:proofErr w:type="spellStart"/>
      <w:r w:rsidRPr="00982F33">
        <w:rPr>
          <w:rFonts w:ascii="Times New Roman" w:hAnsi="Times New Roman" w:cs="Times New Roman"/>
          <w:sz w:val="24"/>
          <w:szCs w:val="24"/>
        </w:rPr>
        <w:t>лет.М</w:t>
      </w:r>
      <w:proofErr w:type="spellEnd"/>
      <w:r w:rsidRPr="00982F33">
        <w:rPr>
          <w:rFonts w:ascii="Times New Roman" w:hAnsi="Times New Roman" w:cs="Times New Roman"/>
          <w:sz w:val="24"/>
          <w:szCs w:val="24"/>
        </w:rPr>
        <w:t>.: Мозаика – Синтез, 2014.</w:t>
      </w:r>
    </w:p>
    <w:p w:rsidR="00F8452B" w:rsidRDefault="00AD64B2" w:rsidP="00F845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F33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F33">
        <w:rPr>
          <w:rFonts w:ascii="Times New Roman" w:hAnsi="Times New Roman" w:cs="Times New Roman"/>
          <w:sz w:val="24"/>
          <w:szCs w:val="24"/>
        </w:rPr>
        <w:t xml:space="preserve"> О.А. Занятия по формированию элементарных экологических представлений в перво</w:t>
      </w:r>
      <w:r w:rsidR="00516212">
        <w:rPr>
          <w:rFonts w:ascii="Times New Roman" w:hAnsi="Times New Roman" w:cs="Times New Roman"/>
          <w:sz w:val="24"/>
          <w:szCs w:val="24"/>
        </w:rPr>
        <w:t>й младшей группе детского сада</w:t>
      </w:r>
      <w:r w:rsidRPr="00982F33">
        <w:rPr>
          <w:rFonts w:ascii="Times New Roman" w:hAnsi="Times New Roman" w:cs="Times New Roman"/>
          <w:sz w:val="24"/>
          <w:szCs w:val="24"/>
        </w:rPr>
        <w:t>. - М.: Мозаика – Синтез, 2007.</w:t>
      </w:r>
    </w:p>
    <w:p w:rsidR="0024024A" w:rsidRPr="0094073B" w:rsidRDefault="00516212" w:rsidP="0024024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t xml:space="preserve">- О.В.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Дыбина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>. «Ознакомление</w:t>
      </w:r>
      <w:r w:rsidR="0024024A" w:rsidRPr="0094073B">
        <w:rPr>
          <w:rFonts w:ascii="Times New Roman" w:hAnsi="Times New Roman"/>
          <w:bCs/>
          <w:sz w:val="24"/>
          <w:szCs w:val="24"/>
        </w:rPr>
        <w:t xml:space="preserve"> с предметным и социальным окружением» </w:t>
      </w:r>
      <w:r w:rsidRPr="0094073B">
        <w:rPr>
          <w:rFonts w:ascii="Times New Roman" w:hAnsi="Times New Roman"/>
          <w:bCs/>
          <w:sz w:val="24"/>
          <w:szCs w:val="24"/>
        </w:rPr>
        <w:t>(Вторая младшая, средняя, старшая, подготовительная группы)</w:t>
      </w:r>
    </w:p>
    <w:p w:rsidR="00516212" w:rsidRPr="0094073B" w:rsidRDefault="00516212" w:rsidP="005162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t xml:space="preserve">И.А.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Помораева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В.А.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Понзина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«Формирование элементарных математических представлений.»  (Вторая младшая, средняя, старшая, подготовительная группы)</w:t>
      </w:r>
    </w:p>
    <w:p w:rsidR="0024024A" w:rsidRPr="0094073B" w:rsidRDefault="0024024A" w:rsidP="005162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12" w:rsidRPr="0094073B" w:rsidRDefault="00516212" w:rsidP="005162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t xml:space="preserve">Н.Е.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Веракса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О.В.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Гаримов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«Познавательно-исследовательская деятельность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дошкодьников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>» (Вторая младшая, средняя, старшая, подготовительная группы)</w:t>
      </w:r>
    </w:p>
    <w:p w:rsidR="00516212" w:rsidRPr="00516212" w:rsidRDefault="00516212" w:rsidP="005162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12" w:rsidRPr="00A9709C" w:rsidRDefault="00516212" w:rsidP="0051621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A9709C">
        <w:rPr>
          <w:rFonts w:ascii="Times New Roman" w:hAnsi="Times New Roman"/>
          <w:bCs/>
          <w:color w:val="000000"/>
          <w:sz w:val="24"/>
          <w:szCs w:val="24"/>
        </w:rPr>
        <w:t>Ознакомление с природой в детском саду»</w:t>
      </w:r>
    </w:p>
    <w:p w:rsidR="00516212" w:rsidRPr="0024024A" w:rsidRDefault="0094073B" w:rsidP="00516212">
      <w:pPr>
        <w:pStyle w:val="a6"/>
        <w:spacing w:after="0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(Вторая младшая, средняя, ст</w:t>
      </w:r>
      <w:r w:rsidR="00516212">
        <w:rPr>
          <w:rFonts w:ascii="Times New Roman" w:hAnsi="Times New Roman"/>
          <w:bCs/>
          <w:color w:val="000000"/>
          <w:sz w:val="24"/>
          <w:szCs w:val="24"/>
        </w:rPr>
        <w:t>аршая, подготовительная группы)</w:t>
      </w:r>
    </w:p>
    <w:p w:rsidR="00516212" w:rsidRPr="00A9709C" w:rsidRDefault="00516212" w:rsidP="00516212">
      <w:pPr>
        <w:pStyle w:val="a6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516212" w:rsidRPr="00505419" w:rsidRDefault="00516212" w:rsidP="005162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1B" w:rsidRDefault="00240D1B" w:rsidP="00AD64B2">
      <w:pPr>
        <w:rPr>
          <w:b/>
          <w:sz w:val="24"/>
          <w:szCs w:val="24"/>
        </w:rPr>
      </w:pPr>
    </w:p>
    <w:p w:rsidR="00AD64B2" w:rsidRPr="00982F33" w:rsidRDefault="00AD64B2" w:rsidP="00AD64B2">
      <w:pPr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Учебный  план</w:t>
      </w:r>
      <w:r w:rsidR="00F8452B">
        <w:rPr>
          <w:b/>
          <w:sz w:val="24"/>
          <w:szCs w:val="24"/>
        </w:rPr>
        <w:t xml:space="preserve"> 2 – 3 года</w:t>
      </w:r>
    </w:p>
    <w:p w:rsidR="00AD64B2" w:rsidRPr="00982F33" w:rsidRDefault="00AD64B2" w:rsidP="00AD64B2">
      <w:pPr>
        <w:ind w:firstLine="399"/>
        <w:rPr>
          <w:b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544"/>
        <w:gridCol w:w="1765"/>
      </w:tblGrid>
      <w:tr w:rsidR="00AD64B2" w:rsidRPr="00982F33" w:rsidTr="004C7E1C">
        <w:tc>
          <w:tcPr>
            <w:tcW w:w="812" w:type="dxa"/>
          </w:tcPr>
          <w:p w:rsidR="00AD64B2" w:rsidRPr="00982F33" w:rsidRDefault="00AD64B2" w:rsidP="004C7E1C">
            <w:pPr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№ п/п</w:t>
            </w:r>
          </w:p>
        </w:tc>
        <w:tc>
          <w:tcPr>
            <w:tcW w:w="6544" w:type="dxa"/>
          </w:tcPr>
          <w:p w:rsidR="00AD64B2" w:rsidRPr="00982F33" w:rsidRDefault="00AD64B2" w:rsidP="004C7E1C">
            <w:pPr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765" w:type="dxa"/>
          </w:tcPr>
          <w:p w:rsidR="00AD64B2" w:rsidRPr="00982F33" w:rsidRDefault="00AD64B2" w:rsidP="004C7E1C">
            <w:pPr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Кол-во занятий</w:t>
            </w:r>
          </w:p>
        </w:tc>
      </w:tr>
      <w:tr w:rsidR="00AD64B2" w:rsidRPr="00982F33" w:rsidTr="004C7E1C">
        <w:tc>
          <w:tcPr>
            <w:tcW w:w="812" w:type="dxa"/>
          </w:tcPr>
          <w:p w:rsidR="00AD64B2" w:rsidRPr="00982F33" w:rsidRDefault="00AD64B2" w:rsidP="00AD64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44" w:type="dxa"/>
          </w:tcPr>
          <w:p w:rsidR="00AD64B2" w:rsidRPr="00982F33" w:rsidRDefault="00AD64B2" w:rsidP="004C7E1C">
            <w:pPr>
              <w:rPr>
                <w:color w:val="FF0000"/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765" w:type="dxa"/>
          </w:tcPr>
          <w:p w:rsidR="00AD64B2" w:rsidRPr="00982F33" w:rsidRDefault="00505419" w:rsidP="004C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64B2" w:rsidRPr="00982F33">
              <w:rPr>
                <w:sz w:val="24"/>
                <w:szCs w:val="24"/>
              </w:rPr>
              <w:t>(как часть занятия)</w:t>
            </w:r>
          </w:p>
        </w:tc>
      </w:tr>
      <w:tr w:rsidR="00AD64B2" w:rsidRPr="00982F33" w:rsidTr="004C7E1C">
        <w:tc>
          <w:tcPr>
            <w:tcW w:w="812" w:type="dxa"/>
          </w:tcPr>
          <w:p w:rsidR="00AD64B2" w:rsidRPr="00982F33" w:rsidRDefault="00AD64B2" w:rsidP="00AD64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44" w:type="dxa"/>
          </w:tcPr>
          <w:p w:rsidR="00AD64B2" w:rsidRPr="00982F33" w:rsidRDefault="00AD64B2" w:rsidP="004C7E1C">
            <w:pPr>
              <w:tabs>
                <w:tab w:val="left" w:pos="1940"/>
              </w:tabs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 xml:space="preserve">Познавательно – исследовательская и продуктивная </w:t>
            </w:r>
            <w:proofErr w:type="gramStart"/>
            <w:r w:rsidRPr="00982F33">
              <w:rPr>
                <w:sz w:val="24"/>
                <w:szCs w:val="24"/>
              </w:rPr>
              <w:t xml:space="preserve">( </w:t>
            </w:r>
            <w:proofErr w:type="gramEnd"/>
            <w:r w:rsidRPr="00982F33">
              <w:rPr>
                <w:sz w:val="24"/>
                <w:szCs w:val="24"/>
              </w:rPr>
              <w:t xml:space="preserve">конструктивная) деятельность </w:t>
            </w:r>
          </w:p>
        </w:tc>
        <w:tc>
          <w:tcPr>
            <w:tcW w:w="1765" w:type="dxa"/>
          </w:tcPr>
          <w:p w:rsidR="00AD64B2" w:rsidRPr="00982F33" w:rsidRDefault="000C2E5E" w:rsidP="004C7E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64B2" w:rsidRPr="00982F33">
              <w:rPr>
                <w:sz w:val="24"/>
                <w:szCs w:val="24"/>
              </w:rPr>
              <w:t>(как часть занятия)</w:t>
            </w:r>
          </w:p>
        </w:tc>
      </w:tr>
      <w:tr w:rsidR="00AD64B2" w:rsidRPr="00982F33" w:rsidTr="004C7E1C">
        <w:tc>
          <w:tcPr>
            <w:tcW w:w="812" w:type="dxa"/>
          </w:tcPr>
          <w:p w:rsidR="00AD64B2" w:rsidRPr="00982F33" w:rsidRDefault="00AD64B2" w:rsidP="00AD64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44" w:type="dxa"/>
          </w:tcPr>
          <w:p w:rsidR="00AD64B2" w:rsidRPr="00982F33" w:rsidRDefault="00AD64B2" w:rsidP="004C7E1C">
            <w:pPr>
              <w:tabs>
                <w:tab w:val="left" w:pos="1940"/>
              </w:tabs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Ознакомление с предметным окружением.</w:t>
            </w:r>
          </w:p>
        </w:tc>
        <w:tc>
          <w:tcPr>
            <w:tcW w:w="1765" w:type="dxa"/>
          </w:tcPr>
          <w:p w:rsidR="00AD64B2" w:rsidRPr="00982F33" w:rsidRDefault="000C2E5E" w:rsidP="004C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64B2" w:rsidRPr="00982F33">
              <w:rPr>
                <w:sz w:val="24"/>
                <w:szCs w:val="24"/>
              </w:rPr>
              <w:t xml:space="preserve">(как часть </w:t>
            </w:r>
            <w:r w:rsidR="00AD64B2" w:rsidRPr="00982F33">
              <w:rPr>
                <w:sz w:val="24"/>
                <w:szCs w:val="24"/>
              </w:rPr>
              <w:lastRenderedPageBreak/>
              <w:t>занятия)</w:t>
            </w:r>
          </w:p>
        </w:tc>
      </w:tr>
      <w:tr w:rsidR="00AD64B2" w:rsidRPr="00982F33" w:rsidTr="004C7E1C">
        <w:trPr>
          <w:trHeight w:val="275"/>
        </w:trPr>
        <w:tc>
          <w:tcPr>
            <w:tcW w:w="812" w:type="dxa"/>
          </w:tcPr>
          <w:p w:rsidR="00AD64B2" w:rsidRPr="00982F33" w:rsidRDefault="00AD64B2" w:rsidP="00AD64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44" w:type="dxa"/>
          </w:tcPr>
          <w:p w:rsidR="00AD64B2" w:rsidRPr="00982F33" w:rsidRDefault="00AD64B2" w:rsidP="004C7E1C">
            <w:pPr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 xml:space="preserve">Ознакомление с миром природы. </w:t>
            </w:r>
          </w:p>
        </w:tc>
        <w:tc>
          <w:tcPr>
            <w:tcW w:w="1765" w:type="dxa"/>
          </w:tcPr>
          <w:p w:rsidR="00AD64B2" w:rsidRPr="00982F33" w:rsidRDefault="00AD64B2" w:rsidP="004C7E1C">
            <w:pPr>
              <w:rPr>
                <w:sz w:val="24"/>
                <w:szCs w:val="24"/>
              </w:rPr>
            </w:pPr>
            <w:r w:rsidRPr="00982F33">
              <w:rPr>
                <w:sz w:val="24"/>
                <w:szCs w:val="24"/>
              </w:rPr>
              <w:t>9</w:t>
            </w:r>
          </w:p>
        </w:tc>
      </w:tr>
      <w:tr w:rsidR="00AD64B2" w:rsidRPr="00982F33" w:rsidTr="004C7E1C">
        <w:tc>
          <w:tcPr>
            <w:tcW w:w="812" w:type="dxa"/>
          </w:tcPr>
          <w:p w:rsidR="00AD64B2" w:rsidRPr="00982F33" w:rsidRDefault="00AD64B2" w:rsidP="00AD64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44" w:type="dxa"/>
          </w:tcPr>
          <w:p w:rsidR="00AD64B2" w:rsidRPr="00982F33" w:rsidRDefault="00AD64B2" w:rsidP="004C7E1C">
            <w:pPr>
              <w:tabs>
                <w:tab w:val="left" w:pos="1940"/>
              </w:tabs>
              <w:ind w:firstLine="377"/>
              <w:rPr>
                <w:b/>
                <w:sz w:val="24"/>
                <w:szCs w:val="24"/>
              </w:rPr>
            </w:pPr>
            <w:r w:rsidRPr="00982F33">
              <w:rPr>
                <w:b/>
                <w:sz w:val="24"/>
                <w:szCs w:val="24"/>
              </w:rPr>
              <w:t>ИТОГО</w:t>
            </w:r>
            <w:r w:rsidR="0024024A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765" w:type="dxa"/>
          </w:tcPr>
          <w:p w:rsidR="00AD64B2" w:rsidRPr="00982F33" w:rsidRDefault="00505419" w:rsidP="004C7E1C">
            <w:pPr>
              <w:rPr>
                <w:b/>
                <w:sz w:val="24"/>
                <w:szCs w:val="24"/>
              </w:rPr>
            </w:pPr>
            <w:r w:rsidRPr="00505419">
              <w:rPr>
                <w:b/>
                <w:sz w:val="24"/>
                <w:szCs w:val="24"/>
              </w:rPr>
              <w:t>34</w:t>
            </w:r>
          </w:p>
        </w:tc>
      </w:tr>
    </w:tbl>
    <w:p w:rsidR="00B16CD2" w:rsidRDefault="00B16CD2" w:rsidP="00AD64B2">
      <w:pPr>
        <w:jc w:val="both"/>
        <w:rPr>
          <w:b/>
          <w:sz w:val="24"/>
          <w:szCs w:val="24"/>
        </w:rPr>
      </w:pPr>
    </w:p>
    <w:p w:rsidR="00AD64B2" w:rsidRPr="00AD64B2" w:rsidRDefault="00A70886" w:rsidP="00AD6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</w:t>
      </w:r>
      <w:r w:rsidR="00AD64B2" w:rsidRPr="00AD64B2">
        <w:rPr>
          <w:b/>
          <w:sz w:val="24"/>
          <w:szCs w:val="24"/>
        </w:rPr>
        <w:t>ан</w:t>
      </w:r>
      <w:r w:rsidR="00896D7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3  - 4 года)</w:t>
      </w:r>
      <w:r w:rsidR="00AD64B2" w:rsidRPr="00AD64B2">
        <w:rPr>
          <w:b/>
          <w:sz w:val="24"/>
          <w:szCs w:val="24"/>
        </w:rPr>
        <w:t>:</w:t>
      </w:r>
    </w:p>
    <w:p w:rsidR="00AD64B2" w:rsidRPr="00AD64B2" w:rsidRDefault="00AD64B2" w:rsidP="00AD64B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047"/>
        <w:gridCol w:w="1841"/>
        <w:gridCol w:w="1929"/>
        <w:gridCol w:w="1876"/>
      </w:tblGrid>
      <w:tr w:rsidR="00B16CD2" w:rsidRPr="00AD64B2" w:rsidTr="00B16CD2">
        <w:tc>
          <w:tcPr>
            <w:tcW w:w="652" w:type="dxa"/>
          </w:tcPr>
          <w:p w:rsidR="00B16CD2" w:rsidRPr="00240D1B" w:rsidRDefault="00B16CD2" w:rsidP="004C7E1C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B16CD2" w:rsidRPr="00240D1B" w:rsidRDefault="00B16CD2" w:rsidP="004C7E1C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B16CD2" w:rsidRPr="00AD64B2" w:rsidRDefault="00B16CD2" w:rsidP="004C7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1929" w:type="dxa"/>
          </w:tcPr>
          <w:p w:rsidR="00B16CD2" w:rsidRPr="00AD64B2" w:rsidRDefault="00B16CD2" w:rsidP="004C7E1C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</w:t>
            </w:r>
            <w:r w:rsidR="00240D1B"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 xml:space="preserve"> за год</w:t>
            </w:r>
          </w:p>
        </w:tc>
        <w:tc>
          <w:tcPr>
            <w:tcW w:w="1876" w:type="dxa"/>
          </w:tcPr>
          <w:p w:rsidR="00B16CD2" w:rsidRPr="00240D1B" w:rsidRDefault="00B16CD2" w:rsidP="004C7E1C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 w:rsidR="00A63957"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D64B2" w:rsidRPr="00AD64B2" w:rsidRDefault="00AD64B2" w:rsidP="004C7E1C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«Папа, мама, я -семья»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«Кто в домике живет?»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tabs>
                <w:tab w:val="center" w:pos="849"/>
                <w:tab w:val="left" w:pos="1460"/>
              </w:tabs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ab/>
            </w: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«Хорошо у нас в детском саду!»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«Помогите Незнайке!»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«Теремок» (свойства дерева)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«Найди предметы рукотворного мира».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«Смешной рисунок</w:t>
            </w:r>
            <w:proofErr w:type="gramStart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»(</w:t>
            </w:r>
            <w:proofErr w:type="gramEnd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свойства бумаги)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Родной город»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Знакомство с тканью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«Вот какая мама, загляденье прямо!»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«Няня моет посуду»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«Подарки для медвежонка» (о свойствах материалов)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«Подарок для крокодила Гены» </w:t>
            </w:r>
            <w:proofErr w:type="gramStart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труд повара)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240D1B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b/>
                <w:sz w:val="24"/>
                <w:szCs w:val="24"/>
              </w:rPr>
              <w:t>Итого: 18 часов</w:t>
            </w:r>
          </w:p>
        </w:tc>
        <w:tc>
          <w:tcPr>
            <w:tcW w:w="1876" w:type="dxa"/>
          </w:tcPr>
          <w:p w:rsidR="00AD64B2" w:rsidRPr="00AD64B2" w:rsidRDefault="00896D7E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1р в 2 </w:t>
            </w:r>
            <w:proofErr w:type="spellStart"/>
            <w:r w:rsidRPr="0024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«Что нам осень принесла?»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 гостях у Мухомора»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«Знакомство с экологической тропой»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«Знакомство с Золотой рыбкой»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Беседа о домашних животных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Беседа о диких животных в лесу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Знакомство со свойствами воды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Экологическая тропа зимой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Рассматривание кролика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«Воздух»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1841" w:type="dxa"/>
          </w:tcPr>
          <w:p w:rsidR="00AD64B2" w:rsidRPr="00AD64B2" w:rsidRDefault="00AD64B2" w:rsidP="00C333C2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Итого: 18часов</w:t>
            </w:r>
          </w:p>
        </w:tc>
        <w:tc>
          <w:tcPr>
            <w:tcW w:w="1876" w:type="dxa"/>
          </w:tcPr>
          <w:p w:rsidR="00AD64B2" w:rsidRPr="00AD64B2" w:rsidRDefault="00896D7E" w:rsidP="004C7E1C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1р в 2 </w:t>
            </w:r>
            <w:proofErr w:type="spellStart"/>
            <w:r w:rsidRPr="00240D1B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и называть шар и куб независимо от цвета и размера фигур.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  <w:p w:rsidR="00AD64B2" w:rsidRPr="00AD64B2" w:rsidRDefault="00AD64B2" w:rsidP="004C7E1C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контрастные по величине предметы (большой, маленький).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кол-во предметов, используя слова «один, мало».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Познакомить со способами составления групп предметов из отдельных предметов и выделение из нее одного предмета; учить понимать слова «один, много, ни одного».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формировать умение составлять группы предметов из отдельных предметов и выделять из нее один предмет, учить отвечать на вопрос «Сколько?» и определять в совокупности словами «один, много, ни одного». Познакомить с кругом.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 составлять группу из отдельных предметов и выделять один предмет из группы. Продолжать различать и называть круг, сравнивать по размеру  круги.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Учить сравнивать два предмета по длине и обозначать результат словами «длинный, короткий». Составлять группы предметов из отдельных предметов и </w:t>
            </w:r>
            <w:r w:rsidRPr="00AD64B2">
              <w:rPr>
                <w:sz w:val="24"/>
                <w:szCs w:val="24"/>
              </w:rPr>
              <w:lastRenderedPageBreak/>
              <w:t>выделять один из группы.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 xml:space="preserve"> 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находить один, много предметов в спец. созданной обстановке, отвечать на вопрос «Сколько?» Продолжать учить сравнивать два предмета способами наложения и приложения, обозначать результаты сравнения словами «длинный, короткий».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находить один, много предметов в спец. созданной обстановке. Познакомить с квадратом, учить различать круг и квадрат.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находить один и много предметов в спец. созданной обстановке. Продолжать различать круг и квадрат.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сравнивать два предмета по длин</w:t>
            </w:r>
            <w:proofErr w:type="gramStart"/>
            <w:r w:rsidRPr="00AD64B2">
              <w:rPr>
                <w:sz w:val="24"/>
                <w:szCs w:val="24"/>
              </w:rPr>
              <w:t>е(</w:t>
            </w:r>
            <w:proofErr w:type="gramEnd"/>
            <w:r w:rsidRPr="00AD64B2">
              <w:rPr>
                <w:sz w:val="24"/>
                <w:szCs w:val="24"/>
              </w:rPr>
              <w:t xml:space="preserve"> длинный, короткий, короче). Упражнять в умении находить один и много предметов в окружающей обстановке.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две равные группы способами наложения. Учить ориентироваться на собственном теле, учить различать правую и левую руки.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Продолжать учить </w:t>
            </w:r>
            <w:r w:rsidRPr="00AD64B2">
              <w:rPr>
                <w:sz w:val="24"/>
                <w:szCs w:val="24"/>
              </w:rPr>
              <w:lastRenderedPageBreak/>
              <w:t>сравнивать две равные группы предметов способами наложения. умение сравнивать два предмета по длине, используя приемы наложения и приложения.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два контрастных предмета по ширине, используя приемы наложения и приложения (широкий-узкий). Продолжать учить сравнивать две равные группы предметов способами наложения и приложения (помногу, поровну, столько-сколько)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два предмета по ширине способами наложения и приложения (широкий-узкий, шире-уже). Совершенствовать навыки сравнения двух равных групп предметов способом наложения. Закреплять умение различать и называть круг, квадрат.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Познакомить с треугольником. Учить называть и различать фигуру. Закреплять навыки сравнения двух предметов по ширине (шире-уже).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18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две равные группы предметов способом приложения. Продолжать знакомить с треугольником, сравнить его с квадратом.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19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Продолжать учить две равные группы предметов способами приложения. Совершенствовать умение различать и называть знакомые геометрические фигуры. Упражнять в определении пространственных направлений от себя </w:t>
            </w:r>
            <w:r w:rsidRPr="00AD64B2">
              <w:rPr>
                <w:sz w:val="24"/>
                <w:szCs w:val="24"/>
              </w:rPr>
              <w:lastRenderedPageBreak/>
              <w:t>(впереди-сзади).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Познакомить с приемами сравнения двух предметов по высоте. Упражнять в определении пространственных направлений от себя.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два предмета по высоте. Продолжать совершенствовать навыки сравнения двух предметов способами наложения и приложения.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Учить сравнивать две неравные группы предметов способами наложения. Совершенствовать навыки сравнения контрастных и одинаковых по высоте предметов. 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две неравные группы предметов способами наложения и приложения. Совершенствовать умение различать и называть круг, квадрат, треугольник.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сравнивать две равные-неравные группы предметов. Закреплять способы сравнения двух предметов по длине и высоте.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25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Упражнять в сравнении двух групп предметов способами наложения и приложения. Закреплять умение различать и называть части суток (день и ночь).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26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способы сравнения двух предметов по длине и ширине. Формировать умение различать кол-во звуков на слух (много-один).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27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Учить воспроизводить заданное кол-во предметов </w:t>
            </w:r>
            <w:r w:rsidRPr="00AD64B2">
              <w:rPr>
                <w:sz w:val="24"/>
                <w:szCs w:val="24"/>
              </w:rPr>
              <w:lastRenderedPageBreak/>
              <w:t>и звуков по образцу (без счета и числа). Совершенствовать умение различать и называть знакомые геометрические фигуры.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воспроизводить заданное кол-во предметов и звуков по образцу. Упражнять в умении сравнивать два предмета по величине.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29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различать одно и много движений и обозначать их кол-во словами «один, много». Упражнять в умении различать пространственные направления относительно себя и обозначать их словами «вверху, внизу».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30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Упражнять в умении воспроизводить заданное кол-во движений и называть их словами «много и один». Различать и называть части суток (утро, вечер).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31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сравнивать две равные и неравные группы предметов способами наложения и приложения. Упражнять в сравнении двух предметов по величине, определять пространственное расположение предметов.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32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различать и называть геометрические фигуры: шар, куб, круг, квадрат.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33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Свободное планирование работы с учетом усвоения программного материала.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929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</w:p>
        </w:tc>
      </w:tr>
      <w:tr w:rsidR="00AD64B2" w:rsidRPr="00AD64B2" w:rsidTr="00B16CD2">
        <w:tc>
          <w:tcPr>
            <w:tcW w:w="652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34</w:t>
            </w:r>
          </w:p>
        </w:tc>
        <w:tc>
          <w:tcPr>
            <w:tcW w:w="3047" w:type="dxa"/>
          </w:tcPr>
          <w:p w:rsidR="00AD64B2" w:rsidRPr="00AD64B2" w:rsidRDefault="00AD64B2" w:rsidP="004C7E1C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AD64B2" w:rsidRPr="00AD64B2" w:rsidRDefault="00AD64B2" w:rsidP="004C7E1C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929" w:type="dxa"/>
          </w:tcPr>
          <w:p w:rsidR="00AD64B2" w:rsidRPr="00AD64B2" w:rsidRDefault="00A63957" w:rsidP="004C7E1C">
            <w:pPr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1876" w:type="dxa"/>
          </w:tcPr>
          <w:p w:rsidR="00AD64B2" w:rsidRPr="00AD64B2" w:rsidRDefault="0024024A" w:rsidP="004C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C2E5E" w:rsidRPr="00AD64B2" w:rsidTr="00B16CD2">
        <w:tc>
          <w:tcPr>
            <w:tcW w:w="652" w:type="dxa"/>
          </w:tcPr>
          <w:p w:rsidR="000C2E5E" w:rsidRPr="00AD64B2" w:rsidRDefault="000C2E5E" w:rsidP="004C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0C2E5E" w:rsidRPr="00AD64B2" w:rsidRDefault="000C2E5E" w:rsidP="004C7E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0C2E5E" w:rsidRPr="00AD64B2" w:rsidRDefault="000C2E5E" w:rsidP="004C7E1C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0C2E5E" w:rsidRPr="00AD64B2" w:rsidRDefault="00A63957" w:rsidP="004C7E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  <w:tc>
          <w:tcPr>
            <w:tcW w:w="1876" w:type="dxa"/>
          </w:tcPr>
          <w:p w:rsidR="000C2E5E" w:rsidRPr="00AD64B2" w:rsidRDefault="000C2E5E" w:rsidP="004C7E1C">
            <w:pPr>
              <w:jc w:val="both"/>
              <w:rPr>
                <w:sz w:val="24"/>
                <w:szCs w:val="24"/>
              </w:rPr>
            </w:pPr>
          </w:p>
        </w:tc>
      </w:tr>
    </w:tbl>
    <w:p w:rsidR="00AD64B2" w:rsidRDefault="00AD64B2" w:rsidP="00AD64B2">
      <w:pPr>
        <w:jc w:val="both"/>
        <w:rPr>
          <w:sz w:val="24"/>
          <w:szCs w:val="24"/>
        </w:rPr>
      </w:pPr>
    </w:p>
    <w:p w:rsidR="000B50B3" w:rsidRDefault="000B50B3" w:rsidP="00AD64B2">
      <w:pPr>
        <w:jc w:val="both"/>
        <w:rPr>
          <w:b/>
          <w:sz w:val="24"/>
          <w:szCs w:val="24"/>
        </w:rPr>
      </w:pPr>
    </w:p>
    <w:p w:rsidR="000B50B3" w:rsidRDefault="000B50B3" w:rsidP="00AD64B2">
      <w:pPr>
        <w:jc w:val="both"/>
        <w:rPr>
          <w:b/>
          <w:sz w:val="24"/>
          <w:szCs w:val="24"/>
        </w:rPr>
      </w:pPr>
    </w:p>
    <w:p w:rsidR="000B50B3" w:rsidRDefault="000B50B3" w:rsidP="00AD64B2">
      <w:pPr>
        <w:jc w:val="both"/>
        <w:rPr>
          <w:b/>
          <w:sz w:val="24"/>
          <w:szCs w:val="24"/>
        </w:rPr>
      </w:pPr>
    </w:p>
    <w:p w:rsidR="00AD64B2" w:rsidRPr="00AD64B2" w:rsidRDefault="00AD64B2" w:rsidP="00AD64B2">
      <w:pPr>
        <w:jc w:val="both"/>
        <w:rPr>
          <w:b/>
          <w:sz w:val="24"/>
          <w:szCs w:val="24"/>
        </w:rPr>
      </w:pPr>
      <w:r w:rsidRPr="00AD64B2">
        <w:rPr>
          <w:b/>
          <w:sz w:val="24"/>
          <w:szCs w:val="24"/>
        </w:rPr>
        <w:t>Учебный план</w:t>
      </w:r>
      <w:r w:rsidR="00A70886">
        <w:rPr>
          <w:b/>
          <w:sz w:val="24"/>
          <w:szCs w:val="24"/>
        </w:rPr>
        <w:t xml:space="preserve"> </w:t>
      </w:r>
      <w:proofErr w:type="gramStart"/>
      <w:r w:rsidR="00A70886">
        <w:rPr>
          <w:b/>
          <w:sz w:val="24"/>
          <w:szCs w:val="24"/>
        </w:rPr>
        <w:t xml:space="preserve">( </w:t>
      </w:r>
      <w:proofErr w:type="gramEnd"/>
      <w:r w:rsidR="00A70886">
        <w:rPr>
          <w:b/>
          <w:sz w:val="24"/>
          <w:szCs w:val="24"/>
        </w:rPr>
        <w:t>4 – 5 лет)</w:t>
      </w:r>
      <w:r w:rsidRPr="00AD64B2">
        <w:rPr>
          <w:b/>
          <w:sz w:val="24"/>
          <w:szCs w:val="24"/>
        </w:rPr>
        <w:t>:</w:t>
      </w:r>
    </w:p>
    <w:p w:rsidR="00AD64B2" w:rsidRPr="00AD64B2" w:rsidRDefault="00AD64B2" w:rsidP="00AD64B2">
      <w:pPr>
        <w:jc w:val="both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48"/>
        <w:gridCol w:w="1919"/>
        <w:gridCol w:w="1914"/>
        <w:gridCol w:w="1915"/>
      </w:tblGrid>
      <w:tr w:rsidR="00240D1B" w:rsidRPr="00AD64B2" w:rsidTr="00A63957">
        <w:tc>
          <w:tcPr>
            <w:tcW w:w="675" w:type="dxa"/>
          </w:tcPr>
          <w:p w:rsidR="00240D1B" w:rsidRPr="00240D1B" w:rsidRDefault="00240D1B" w:rsidP="00240D1B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240D1B" w:rsidRPr="00240D1B" w:rsidRDefault="00240D1B" w:rsidP="00240D1B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915" w:type="dxa"/>
          </w:tcPr>
          <w:p w:rsidR="00240D1B" w:rsidRPr="00240D1B" w:rsidRDefault="00240D1B" w:rsidP="00240D1B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 w:rsidR="00A63957">
              <w:rPr>
                <w:sz w:val="24"/>
                <w:szCs w:val="24"/>
              </w:rPr>
              <w:t>часов</w:t>
            </w:r>
            <w:r w:rsidRPr="00240D1B">
              <w:rPr>
                <w:sz w:val="24"/>
                <w:szCs w:val="24"/>
              </w:rPr>
              <w:t xml:space="preserve"> в неделю</w:t>
            </w: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0D1B" w:rsidRPr="00AD64B2" w:rsidRDefault="00240D1B" w:rsidP="00240D1B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Моя семья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Петрушка идет трудиться •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Петрушка идет рисовать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Детский сад наш так хорош, лучше сада не найдешь!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Петрушка-физкультурник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Целевая прогулка «Что такое улица?»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Замечательный врач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В мире стекла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Наша армия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В мире пластмассы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Путешествие в прошлое кресла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Мой город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Наш любимый плотник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A63957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15" w:type="dxa"/>
          </w:tcPr>
          <w:p w:rsidR="00240D1B" w:rsidRPr="00AD64B2" w:rsidRDefault="00A63957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Что нам осень принесла?</w:t>
            </w:r>
          </w:p>
        </w:tc>
        <w:tc>
          <w:tcPr>
            <w:tcW w:w="1919" w:type="dxa"/>
          </w:tcPr>
          <w:p w:rsidR="00240D1B" w:rsidRPr="00AD64B2" w:rsidRDefault="00A63957" w:rsidP="00240D1B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40D1B" w:rsidRPr="00A63957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6395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«У медведя во бору грибы, ягоды беру»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Прохождение экологической тропы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Знакомство с декоративными птицами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Осенние посиделки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Скоро зима!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1919" w:type="dxa"/>
          </w:tcPr>
          <w:p w:rsidR="00240D1B" w:rsidRPr="00AD64B2" w:rsidRDefault="00A63957" w:rsidP="00240D1B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 гости к деду Природоведу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Рассматривание кролика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13     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Мир комнатных растений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14        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В гости к хозяйке луга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15         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Поможем Незнайке вылепить посуду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16         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A63957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1915" w:type="dxa"/>
          </w:tcPr>
          <w:p w:rsidR="00240D1B" w:rsidRPr="00AD64B2" w:rsidRDefault="00A63957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Сравнение двух равных групп предметов. Определение пространственных направлений от себя.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Сравнение двух групп предметов, разных по цвету и форме. Части суток.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Геометрические фигуры  </w:t>
            </w:r>
            <w:proofErr w:type="gramStart"/>
            <w:r w:rsidRPr="00AD64B2">
              <w:rPr>
                <w:sz w:val="24"/>
                <w:szCs w:val="24"/>
              </w:rPr>
              <w:t>:к</w:t>
            </w:r>
            <w:proofErr w:type="gramEnd"/>
            <w:r w:rsidRPr="00AD64B2">
              <w:rPr>
                <w:sz w:val="24"/>
                <w:szCs w:val="24"/>
              </w:rPr>
              <w:t>руг, квадрат, треугольник. Сравнение двух предметов по длине  и ширине. Сравнение предметов по цвету, форме, пространственному положению.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Повтор материала. Сравнение двух предметов по высоте.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Число «3». Значение итогового числа Определение геометрических фигур осязательно-двигательным путем. Определение пространственных направлений.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Сравнение двух предметов по величине (длине, ширине, высоте). Части суток.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Различение и название геометрических фигур независимо от их размера. Определение пространственных направлений от себя.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 Порядковое значение числа. Нахождение одинаковых предметов по длине, ширине, высоте. Знакомство с прямоугольником на основе сравнения с квадратом.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Образование числа «4». Счет в пределах «4». </w:t>
            </w:r>
            <w:r w:rsidRPr="00AD64B2">
              <w:rPr>
                <w:sz w:val="24"/>
                <w:szCs w:val="24"/>
              </w:rPr>
              <w:lastRenderedPageBreak/>
              <w:t>Сравнение прямоугольника с квадратом. Составление целостного изображения предметов из частей.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4-х, знакомство с порядковым значением числа. Геометрические фигуры. Значение понятий «быстро, медленно».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Образование числа «5». Счет в пределах 5-ти. Закрепление частей суток. Различение геометрических фигур.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5-ти. Порядковое значение числа «5». Сравнение предметов по двум признакам величины (длине, ширине). Определение пространственного направления.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tabs>
                <w:tab w:val="left" w:pos="1229"/>
              </w:tabs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13</w:t>
            </w:r>
            <w:r w:rsidRPr="00AD64B2">
              <w:rPr>
                <w:sz w:val="24"/>
                <w:szCs w:val="24"/>
              </w:rPr>
              <w:tab/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tabs>
                <w:tab w:val="left" w:pos="1229"/>
              </w:tabs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5-ти. Сравнение  предметов по двум признакам (длине, ширине). Геометрические фигуры.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Порядковое значение числа в пределах 5-ти. Знакомство с цилиндром. Сравнение предметов по цвету, форме, величине.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и отсчет предметов в пределах 5-ти по образцу. Цилинд</w:t>
            </w:r>
            <w:proofErr w:type="gramStart"/>
            <w:r w:rsidRPr="00AD64B2">
              <w:rPr>
                <w:sz w:val="24"/>
                <w:szCs w:val="24"/>
              </w:rPr>
              <w:t>р(</w:t>
            </w:r>
            <w:proofErr w:type="gramEnd"/>
            <w:r w:rsidRPr="00AD64B2">
              <w:rPr>
                <w:sz w:val="24"/>
                <w:szCs w:val="24"/>
              </w:rPr>
              <w:t xml:space="preserve"> шар, куб). .части суток.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Счет и о </w:t>
            </w:r>
            <w:proofErr w:type="spellStart"/>
            <w:r w:rsidRPr="00AD64B2">
              <w:rPr>
                <w:sz w:val="24"/>
                <w:szCs w:val="24"/>
              </w:rPr>
              <w:t>тсчет</w:t>
            </w:r>
            <w:proofErr w:type="spellEnd"/>
            <w:r w:rsidRPr="00AD64B2">
              <w:rPr>
                <w:sz w:val="24"/>
                <w:szCs w:val="24"/>
              </w:rPr>
              <w:t xml:space="preserve"> предметов в пределах 5-ти по образцу и названному числу. Значение сов «далеко, близко». Составление целостного изображения предмета из его частей.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звуков на слух в пределах 5-ти. Значение сов «далеко, близко». Сравнение 3-х предметов по величине.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18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Счет звуков в пределах 5-ти. Сравнение 3-х предметов по длине. </w:t>
            </w:r>
            <w:r w:rsidRPr="00AD64B2">
              <w:rPr>
                <w:sz w:val="24"/>
                <w:szCs w:val="24"/>
              </w:rPr>
              <w:lastRenderedPageBreak/>
              <w:t>Знакомые геометрические фигуры.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предметов на ощупь в пределах 5-ти. Значение слов «вчера, сегодня, завтра». Сравнение предметов по их пространственному расположению.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20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предметов на ощупь в пределах 5-ти. Значение слов «вчера, сегодня, завтра». Сравнение 3-х предметов по ширине.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движений в пределах 5-ти. Ориентировка в пространстве. Сравнение 4-5 предметов по ширине.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Воспроизведение указанного кол-ва движений (в пределах 5-ти). Геометрические фигуры. Части суток.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Воспроизведение указанного кол-ва движений в пределах 5-ти. Движение в заданном направлении. Составление целостного изображения предметов из отдельных частей.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Движение в заданном направлении. Независимость результата счета от величины предмета. Сравнение предметов по величине в пределах 5-ти.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25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величины предметов. Сравнение 3-х предметов по высоте.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26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расстояния между предметами. Сравнение 4-5 предметов по высоте</w:t>
            </w:r>
            <w:proofErr w:type="gramStart"/>
            <w:r w:rsidRPr="00AD64B2">
              <w:rPr>
                <w:sz w:val="24"/>
                <w:szCs w:val="24"/>
              </w:rPr>
              <w:t xml:space="preserve"> .</w:t>
            </w:r>
            <w:proofErr w:type="gramEnd"/>
            <w:r w:rsidRPr="00AD64B2">
              <w:rPr>
                <w:sz w:val="24"/>
                <w:szCs w:val="24"/>
              </w:rPr>
              <w:t xml:space="preserve"> Геометрические фигуры (круг, шар).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27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Независимость результата счета от расстояния между предметами. Цилиндр, шар. Движение в заданном </w:t>
            </w:r>
            <w:r w:rsidRPr="00AD64B2">
              <w:rPr>
                <w:sz w:val="24"/>
                <w:szCs w:val="24"/>
              </w:rPr>
              <w:lastRenderedPageBreak/>
              <w:t>направлении.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формы, расположения предметов в пространстве. Цилиндр в сравнении с шаром и кубом. Значение слов «далеко, близко».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29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Количественный и порядковый счет в пределах 5-ти. Сравнение предметов по величине. Части суток.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30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и отсчет предметов на слух, на ощупь в пределах 5-ти. Соотнесение формы предметов с геометрическими фигурами</w:t>
            </w:r>
            <w:proofErr w:type="gramStart"/>
            <w:r w:rsidRPr="00AD64B2">
              <w:rPr>
                <w:sz w:val="24"/>
                <w:szCs w:val="24"/>
              </w:rPr>
              <w:t xml:space="preserve"> :</w:t>
            </w:r>
            <w:proofErr w:type="gramEnd"/>
            <w:r w:rsidRPr="00AD64B2">
              <w:rPr>
                <w:sz w:val="24"/>
                <w:szCs w:val="24"/>
              </w:rPr>
              <w:t xml:space="preserve"> шаром и кубом. Сравнение предметов по форме, цвету и величине.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31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качественных признаков предмето</w:t>
            </w:r>
            <w:proofErr w:type="gramStart"/>
            <w:r w:rsidRPr="00AD64B2">
              <w:rPr>
                <w:sz w:val="24"/>
                <w:szCs w:val="24"/>
              </w:rPr>
              <w:t>в(</w:t>
            </w:r>
            <w:proofErr w:type="gramEnd"/>
            <w:r w:rsidRPr="00AD64B2">
              <w:rPr>
                <w:sz w:val="24"/>
                <w:szCs w:val="24"/>
              </w:rPr>
              <w:t>цвет, размер). Сравнение предметов по величине в пределах 5-ти. Ориентировка в пространстве.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32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Определение массы предмета, взвешивая их на ладони. Части суток. Местоположение предметов относительно себя.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33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Повтор материала.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34</w:t>
            </w: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1919" w:type="dxa"/>
          </w:tcPr>
          <w:p w:rsidR="00240D1B" w:rsidRPr="00AD64B2" w:rsidRDefault="00240D1B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D1B" w:rsidRPr="00AD64B2" w:rsidRDefault="00A63957" w:rsidP="00240D1B">
            <w:pPr>
              <w:jc w:val="center"/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1915" w:type="dxa"/>
          </w:tcPr>
          <w:p w:rsidR="00240D1B" w:rsidRPr="00AD64B2" w:rsidRDefault="00A63957" w:rsidP="00240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40D1B" w:rsidRPr="00AD64B2" w:rsidTr="00A63957">
        <w:tc>
          <w:tcPr>
            <w:tcW w:w="67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240D1B" w:rsidRPr="00AD64B2" w:rsidRDefault="00240D1B" w:rsidP="0024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33" w:type="dxa"/>
            <w:gridSpan w:val="2"/>
          </w:tcPr>
          <w:p w:rsidR="00240D1B" w:rsidRPr="00AD64B2" w:rsidRDefault="00A63957" w:rsidP="00240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240D1B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15" w:type="dxa"/>
          </w:tcPr>
          <w:p w:rsidR="00240D1B" w:rsidRPr="00AD64B2" w:rsidRDefault="00240D1B" w:rsidP="00240D1B">
            <w:pPr>
              <w:jc w:val="both"/>
              <w:rPr>
                <w:sz w:val="24"/>
                <w:szCs w:val="24"/>
              </w:rPr>
            </w:pPr>
          </w:p>
        </w:tc>
      </w:tr>
    </w:tbl>
    <w:p w:rsidR="00A70886" w:rsidRDefault="00A70886" w:rsidP="004B6816">
      <w:pPr>
        <w:jc w:val="both"/>
        <w:rPr>
          <w:b/>
          <w:sz w:val="24"/>
          <w:szCs w:val="24"/>
        </w:rPr>
      </w:pPr>
    </w:p>
    <w:p w:rsidR="004B6816" w:rsidRDefault="004B6816" w:rsidP="004B6816">
      <w:pPr>
        <w:jc w:val="both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Учебный план</w:t>
      </w:r>
      <w:r w:rsidR="00A70886" w:rsidRPr="0024024A">
        <w:rPr>
          <w:b/>
          <w:sz w:val="24"/>
          <w:szCs w:val="24"/>
        </w:rPr>
        <w:t xml:space="preserve"> </w:t>
      </w:r>
      <w:proofErr w:type="gramStart"/>
      <w:r w:rsidR="00A70886" w:rsidRPr="0024024A">
        <w:rPr>
          <w:b/>
          <w:sz w:val="24"/>
          <w:szCs w:val="24"/>
        </w:rPr>
        <w:t xml:space="preserve">( </w:t>
      </w:r>
      <w:proofErr w:type="gramEnd"/>
      <w:r w:rsidR="00A70886" w:rsidRPr="0024024A">
        <w:rPr>
          <w:b/>
          <w:sz w:val="24"/>
          <w:szCs w:val="24"/>
        </w:rPr>
        <w:t>5 – 6 лет)</w:t>
      </w:r>
      <w:r w:rsidRPr="0024024A">
        <w:rPr>
          <w:b/>
          <w:sz w:val="24"/>
          <w:szCs w:val="24"/>
        </w:rPr>
        <w:t>:</w:t>
      </w:r>
    </w:p>
    <w:p w:rsidR="0024024A" w:rsidRPr="0024024A" w:rsidRDefault="0024024A" w:rsidP="004B681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89"/>
        <w:gridCol w:w="1521"/>
        <w:gridCol w:w="2702"/>
        <w:gridCol w:w="1657"/>
      </w:tblGrid>
      <w:tr w:rsidR="0024024A" w:rsidRPr="00A9709C" w:rsidTr="0024024A">
        <w:tc>
          <w:tcPr>
            <w:tcW w:w="576" w:type="dxa"/>
          </w:tcPr>
          <w:p w:rsidR="0024024A" w:rsidRPr="00A9709C" w:rsidRDefault="0024024A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4024A" w:rsidRPr="00240D1B" w:rsidRDefault="0024024A" w:rsidP="0024024A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521" w:type="dxa"/>
          </w:tcPr>
          <w:p w:rsidR="0024024A" w:rsidRPr="00AD64B2" w:rsidRDefault="0024024A" w:rsidP="002402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2702" w:type="dxa"/>
          </w:tcPr>
          <w:p w:rsidR="0024024A" w:rsidRPr="00AD64B2" w:rsidRDefault="0024024A" w:rsidP="0024024A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657" w:type="dxa"/>
          </w:tcPr>
          <w:p w:rsidR="0024024A" w:rsidRPr="00240D1B" w:rsidRDefault="0024024A" w:rsidP="0024024A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24024A" w:rsidP="002402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24024A" w:rsidRPr="00A9709C" w:rsidRDefault="0024024A" w:rsidP="0024024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9709C">
              <w:rPr>
                <w:b/>
                <w:sz w:val="24"/>
                <w:szCs w:val="24"/>
                <w:u w:val="single"/>
              </w:rPr>
              <w:t>Ознакомление с предметным окружением и социальным миром</w:t>
            </w:r>
          </w:p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Предметы, облегчающие труд человека в быту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a6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4024A" w:rsidRPr="00A9709C" w:rsidTr="0024024A">
        <w:trPr>
          <w:trHeight w:val="181"/>
        </w:trPr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Моя семья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О дружбе и друзьях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B" w:rsidRPr="00A9709C" w:rsidTr="0024024A">
        <w:tc>
          <w:tcPr>
            <w:tcW w:w="576" w:type="dxa"/>
          </w:tcPr>
          <w:p w:rsidR="0080522B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Моя Карелия</w:t>
            </w:r>
          </w:p>
        </w:tc>
        <w:tc>
          <w:tcPr>
            <w:tcW w:w="1521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Коллекционер бумаги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Детский сад</w:t>
            </w:r>
          </w:p>
        </w:tc>
        <w:tc>
          <w:tcPr>
            <w:tcW w:w="1521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Наряды куклы Тани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Игры во дворе</w:t>
            </w:r>
          </w:p>
        </w:tc>
        <w:tc>
          <w:tcPr>
            <w:tcW w:w="1521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Повтор материала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1 занятие (на 1 неделе января)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В мире металла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B" w:rsidRPr="00A9709C" w:rsidTr="0024024A">
        <w:tc>
          <w:tcPr>
            <w:tcW w:w="576" w:type="dxa"/>
          </w:tcPr>
          <w:p w:rsidR="0080522B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9" w:type="dxa"/>
          </w:tcPr>
          <w:p w:rsidR="0080522B" w:rsidRDefault="0080522B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</w:t>
            </w:r>
          </w:p>
        </w:tc>
        <w:tc>
          <w:tcPr>
            <w:tcW w:w="1521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0522B" w:rsidRPr="00A9709C" w:rsidRDefault="0080522B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ка</w:t>
            </w:r>
            <w:r w:rsidRPr="00A9709C">
              <w:rPr>
                <w:sz w:val="24"/>
                <w:szCs w:val="24"/>
              </w:rPr>
              <w:t>стелянши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Песня колокольчика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Российская армия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В гостях у художника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89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Путешествие в прошлое вещей</w:t>
            </w:r>
          </w:p>
        </w:tc>
        <w:tc>
          <w:tcPr>
            <w:tcW w:w="1521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Россия –огромная страна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24024A" w:rsidRPr="00A9709C" w:rsidRDefault="0080522B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4024A" w:rsidRPr="00A9709C" w:rsidTr="0024024A">
        <w:trPr>
          <w:trHeight w:val="1419"/>
        </w:trPr>
        <w:tc>
          <w:tcPr>
            <w:tcW w:w="576" w:type="dxa"/>
          </w:tcPr>
          <w:p w:rsidR="0024024A" w:rsidRPr="000B50B3" w:rsidRDefault="0024024A" w:rsidP="002402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24024A" w:rsidRPr="00B16169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</w:pPr>
            <w:r w:rsidRPr="00B16169"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  <w:t>Ознакомление с миром природы</w:t>
            </w:r>
          </w:p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24024A" w:rsidRPr="00A9709C" w:rsidRDefault="0024024A" w:rsidP="00516212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a6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</w:tcPr>
          <w:p w:rsidR="00B16169" w:rsidRPr="00A9709C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B16169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Во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саду ли в огороде</w:t>
            </w:r>
          </w:p>
        </w:tc>
        <w:tc>
          <w:tcPr>
            <w:tcW w:w="1521" w:type="dxa"/>
          </w:tcPr>
          <w:p w:rsidR="00B16169" w:rsidRPr="00A9709C" w:rsidRDefault="00B16169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B16169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16169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Экологическая тропа (на улице)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Берегите животных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24024A" w:rsidRPr="00B16169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1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Прогулка по лесу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Пернатые друзья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Покормим птиц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Зимние явления в природе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для мамы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комнатных растений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Водные ресурсы Земли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 страда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Природный материал –песок, глина, камни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Солнце, воздух –наши верные друзья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</w:tcPr>
          <w:p w:rsidR="0024024A" w:rsidRPr="00B16169" w:rsidRDefault="00B16169" w:rsidP="00B161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</w:tcPr>
          <w:p w:rsidR="0024024A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702" w:type="dxa"/>
          </w:tcPr>
          <w:p w:rsidR="0024024A" w:rsidRPr="00A9709C" w:rsidRDefault="0080522B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657" w:type="dxa"/>
          </w:tcPr>
          <w:p w:rsidR="0024024A" w:rsidRPr="00A9709C" w:rsidRDefault="00B16169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тематическим неделям</w:t>
            </w: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</w:rPr>
            </w:pPr>
          </w:p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Превращение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Лёд и вода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rPr>
          <w:trHeight w:val="647"/>
        </w:trPr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Жидкое и твёрдое</w:t>
            </w:r>
          </w:p>
        </w:tc>
        <w:tc>
          <w:tcPr>
            <w:tcW w:w="1521" w:type="dxa"/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Нагревание и охлаждение</w:t>
            </w:r>
          </w:p>
        </w:tc>
        <w:tc>
          <w:tcPr>
            <w:tcW w:w="1521" w:type="dxa"/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Испарение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Выпаривание соли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Стирка и глажение белья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Конденсация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Лёд-вода-пар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Игра в школу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веществ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Сказка о Илье Муромце и Василисе Прекрасной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Воздух и его свойства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B16169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Плавание тел. Изготовление корабля.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24024A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0B50B3" w:rsidRDefault="000B50B3" w:rsidP="002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Нагревание проволоки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A" w:rsidRPr="00A9709C" w:rsidRDefault="0024024A" w:rsidP="0024024A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тематическим неделям</w:t>
            </w: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</w:p>
          <w:p w:rsidR="00B16169" w:rsidRPr="00726093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2"/>
                <w:szCs w:val="22"/>
              </w:rPr>
            </w:pPr>
            <w:r w:rsidRPr="00726093">
              <w:rPr>
                <w:rStyle w:val="95pt"/>
                <w:rFonts w:eastAsiaTheme="minorHAnsi"/>
                <w:sz w:val="22"/>
                <w:szCs w:val="22"/>
              </w:rPr>
              <w:t>ФЭМП</w:t>
            </w:r>
          </w:p>
          <w:p w:rsidR="00B16169" w:rsidRPr="00726093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726093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  <w:r w:rsidRPr="00726093">
              <w:rPr>
                <w:rStyle w:val="95pt"/>
                <w:rFonts w:eastAsiaTheme="minorHAnsi"/>
                <w:sz w:val="22"/>
                <w:szCs w:val="22"/>
              </w:rPr>
              <w:t>- Навыки счёта в пределах 5, образование числа 5</w:t>
            </w:r>
          </w:p>
          <w:p w:rsidR="00B16169" w:rsidRPr="00726093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  <w:r w:rsidRPr="00726093">
              <w:rPr>
                <w:rStyle w:val="95pt"/>
                <w:rFonts w:eastAsiaTheme="minorHAnsi"/>
                <w:sz w:val="22"/>
                <w:szCs w:val="22"/>
              </w:rPr>
              <w:t xml:space="preserve">-плоские и объёмные геометрические фигуры 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6093">
              <w:rPr>
                <w:rStyle w:val="95pt"/>
                <w:rFonts w:eastAsiaTheme="minorHAnsi"/>
                <w:sz w:val="22"/>
                <w:szCs w:val="22"/>
              </w:rPr>
              <w:t>-части суток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и отсчитывание предметов в пределах 5с помощью различных анализаторов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двум параметрам величины 9длина и ширина)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двигаться в заданном направлении и определение его словами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множества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-закрепление представлений о плоских геометрических фигурах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-пространственные направления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6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длине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объёмные геометрические фигуры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7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ширине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-ориентировка вокруг себя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6 и 7, порядковый счёт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высоте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-деятельность детей и взрослых в разные части суток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 счёт в пределах 8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-отчёт предметов в пределах 7 на слух и по образцу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 ориентировка вокруг 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lastRenderedPageBreak/>
              <w:t>себя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9, образование числа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-геометрические фигуры, нахождение предметов, имеющих форму знакомых </w:t>
            </w:r>
            <w:r w:rsidR="000B50B3">
              <w:rPr>
                <w:rStyle w:val="95pt"/>
                <w:rFonts w:eastAsiaTheme="minorHAnsi"/>
                <w:sz w:val="24"/>
                <w:szCs w:val="24"/>
              </w:rPr>
              <w:t>9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ометрических фигур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</w:t>
            </w:r>
            <w:r w:rsidR="000B50B3">
              <w:rPr>
                <w:rStyle w:val="95pt"/>
                <w:rFonts w:eastAsiaTheme="minorHAnsi"/>
                <w:sz w:val="24"/>
                <w:szCs w:val="24"/>
              </w:rPr>
              <w:t>10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определение своего местоположения среди окружающих людей и предметов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-порядковое значение чисел 8и9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величине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-отличие в изображении предметов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-образование числа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-части суток и их последовательность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-треугольник и его свойства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-навыки счёта в пределах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8 предметов по высоте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 нахождение предметов, имеющих форму знакомых геометрических фигур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двигаться в заданном направлении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-представление о том, что результат счёта не зависит от величины предмета и расстояния между ними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1 и 2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-четырёхугольник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-пространственное направление относительно другого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-свойства треугольника и четырёхугольника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10 с помощью различных анализаторов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-названия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рядом стоящих чисел в пределах 5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4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-обозначение направления движения с помощью знаков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-последовательность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рядом стоящих чисел в пределах 8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-Познакомить с цифрой 5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глазомера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нахождение предметов одинаковой длины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-объёмные и плоскостные геометрические фигуры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-закономерности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-Отношения между цифрами 9 и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6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-предметы одинаковой ширины, равной образцу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-пространственные представления и их словесное обозначение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-равенство групп предметов</w:t>
            </w:r>
          </w:p>
          <w:p w:rsidR="00B16169" w:rsidRPr="00A9709C" w:rsidRDefault="000B50B3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</w:t>
            </w:r>
            <w:r w:rsidR="00B16169"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7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-предметы разной высоты, равной образцу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3 из единиц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8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-знакомые геометрические фигуры в окружающих предметах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--количественный состав 3 и 4 из единиц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9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5 из единиц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1 до 9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-Словесное обозначение положения одного предмета по отношению к другому  и своё местоположение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количественный состав числа 5 из единиц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в прямом и обратном порядке в пределах 5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предмета на части, называние частей и сравнение целого и его части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9 предметов по высоте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в прямом и обратном порядке в пределах10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предмета на части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знакомые геометрические фигуры (плоские) в окружающих предметах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предметов по длине с помощью условной меры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-порядковое значение чисел первого десятка и состав чисел из единиц в пределах 5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в окружающем пространстве относительно себя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10 предметов по длине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-запись числа 10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круга на части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двух  предметов по ширине с помощью условной меры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две равные части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10, обозначение числа цифрами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-представление о том, что результат счёта не зависит от его направления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заданном счёте меняя его по сигналу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B16169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0B50B3" w:rsidRDefault="000B50B3" w:rsidP="00B1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круга на 4 равные части, называть части, сравнивать их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-представление о независимости числа от цвета и пространственного 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расположения предмета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9" w:rsidRPr="00A9709C" w:rsidRDefault="00B16169" w:rsidP="00B16169">
            <w:pPr>
              <w:jc w:val="both"/>
              <w:rPr>
                <w:sz w:val="24"/>
                <w:szCs w:val="24"/>
              </w:rPr>
            </w:pPr>
          </w:p>
        </w:tc>
      </w:tr>
      <w:tr w:rsidR="000B50B3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0B50B3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части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предметов по высоте с помощью условной меры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0 до 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</w:tr>
      <w:tr w:rsidR="000B50B3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0B50B3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10; отношение чисел: 6 и 7, 7 и 8, 8 и 9, 9 и 10; обозначение чисел цифрами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знакомые геометрические фигуры (плоские) в окружающих предметах</w:t>
            </w:r>
          </w:p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</w:tr>
      <w:tr w:rsidR="000B50B3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0B50B3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ская диагностика</w:t>
            </w:r>
          </w:p>
          <w:p w:rsidR="000B50B3" w:rsidRPr="00A9709C" w:rsidRDefault="000B50B3" w:rsidP="000B50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50B3" w:rsidRPr="00A9709C" w:rsidRDefault="000B50B3" w:rsidP="000B50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50B3" w:rsidRPr="00A9709C" w:rsidRDefault="000B50B3" w:rsidP="000B50B3">
            <w:pPr>
              <w:pStyle w:val="11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2 занятия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B50B3" w:rsidRPr="00A9709C" w:rsidTr="002402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108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3" w:rsidRPr="00A9709C" w:rsidRDefault="000B50B3" w:rsidP="000B50B3">
            <w:pPr>
              <w:jc w:val="both"/>
              <w:rPr>
                <w:sz w:val="24"/>
                <w:szCs w:val="24"/>
              </w:rPr>
            </w:pPr>
          </w:p>
        </w:tc>
      </w:tr>
    </w:tbl>
    <w:p w:rsidR="000547AA" w:rsidRDefault="000547AA" w:rsidP="000547AA">
      <w:pPr>
        <w:jc w:val="both"/>
        <w:rPr>
          <w:rFonts w:eastAsia="Times New Roman"/>
          <w:sz w:val="24"/>
          <w:szCs w:val="24"/>
        </w:rPr>
      </w:pPr>
    </w:p>
    <w:p w:rsidR="000547AA" w:rsidRDefault="000547AA" w:rsidP="000547AA">
      <w:pPr>
        <w:jc w:val="both"/>
        <w:rPr>
          <w:b/>
          <w:sz w:val="24"/>
          <w:szCs w:val="24"/>
        </w:rPr>
      </w:pPr>
    </w:p>
    <w:p w:rsidR="000547AA" w:rsidRPr="000547AA" w:rsidRDefault="000547AA" w:rsidP="000547AA">
      <w:pPr>
        <w:pStyle w:val="a6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47AA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  <w:r w:rsidR="0072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A70886">
        <w:rPr>
          <w:rFonts w:ascii="Times New Roman" w:hAnsi="Times New Roman"/>
          <w:b/>
          <w:bCs/>
          <w:color w:val="000000"/>
          <w:sz w:val="24"/>
          <w:szCs w:val="24"/>
        </w:rPr>
        <w:t>6 – 8 лет)</w:t>
      </w:r>
      <w:r w:rsidRPr="000547A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68"/>
        <w:gridCol w:w="1452"/>
        <w:gridCol w:w="2187"/>
        <w:gridCol w:w="1762"/>
      </w:tblGrid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B16169" w:rsidRPr="00240D1B" w:rsidRDefault="00B16169" w:rsidP="00B16169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452" w:type="dxa"/>
          </w:tcPr>
          <w:p w:rsidR="00B16169" w:rsidRPr="00AD64B2" w:rsidRDefault="00B16169" w:rsidP="00B161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2187" w:type="dxa"/>
          </w:tcPr>
          <w:p w:rsidR="00B16169" w:rsidRPr="00AD64B2" w:rsidRDefault="00B16169" w:rsidP="00B16169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762" w:type="dxa"/>
          </w:tcPr>
          <w:p w:rsidR="00B16169" w:rsidRPr="00240D1B" w:rsidRDefault="00B16169" w:rsidP="00B16169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9709C">
              <w:rPr>
                <w:b/>
                <w:sz w:val="24"/>
                <w:szCs w:val="24"/>
                <w:u w:val="single"/>
              </w:rPr>
              <w:t>Ознакомление с предметным окружением социальным миром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6169" w:rsidRPr="00A9709C" w:rsidRDefault="00B16169" w:rsidP="00B161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16169" w:rsidRPr="00A9709C" w:rsidRDefault="00B16169" w:rsidP="00516212">
            <w:pPr>
              <w:pStyle w:val="a6"/>
              <w:spacing w:after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a6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rPr>
                <w:rStyle w:val="9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-помощники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Дружная семья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Удивительные предметы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Как хорошо у нас в саду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Путешествие в прошлое книги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школа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Моя Карелия</w:t>
            </w:r>
          </w:p>
        </w:tc>
        <w:tc>
          <w:tcPr>
            <w:tcW w:w="145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B16169" w:rsidP="00B16169">
            <w:pPr>
              <w:jc w:val="both"/>
              <w:rPr>
                <w:b/>
                <w:sz w:val="24"/>
                <w:szCs w:val="24"/>
              </w:rPr>
            </w:pPr>
            <w:r w:rsidRPr="00A970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типографию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AA4555" w:rsidRPr="00A9709C" w:rsidRDefault="00AA4555" w:rsidP="00B1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мам</w:t>
            </w:r>
          </w:p>
        </w:tc>
        <w:tc>
          <w:tcPr>
            <w:tcW w:w="145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AA4555" w:rsidRPr="00A9709C" w:rsidRDefault="00AA4555" w:rsidP="00B1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</w:t>
            </w:r>
          </w:p>
        </w:tc>
        <w:tc>
          <w:tcPr>
            <w:tcW w:w="145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Библиотека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мире материалов</w:t>
            </w:r>
          </w:p>
          <w:p w:rsidR="00B16169" w:rsidRPr="00A9709C" w:rsidRDefault="00B16169" w:rsidP="00B16169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(викторина)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Защитники Родины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Знаменитые люди Карелии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Моё Отечество -Россия</w:t>
            </w:r>
          </w:p>
        </w:tc>
        <w:tc>
          <w:tcPr>
            <w:tcW w:w="1452" w:type="dxa"/>
          </w:tcPr>
          <w:p w:rsidR="00B16169" w:rsidRPr="00A9709C" w:rsidRDefault="00AA4555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прошлое счётных устройств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69" w:rsidRPr="00A9709C" w:rsidTr="003040FA">
        <w:tc>
          <w:tcPr>
            <w:tcW w:w="576" w:type="dxa"/>
          </w:tcPr>
          <w:p w:rsidR="00B16169" w:rsidRPr="00A9709C" w:rsidRDefault="000B50B3" w:rsidP="00B16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Космос</w:t>
            </w:r>
          </w:p>
        </w:tc>
        <w:tc>
          <w:tcPr>
            <w:tcW w:w="145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16169" w:rsidRPr="00A9709C" w:rsidRDefault="00B16169" w:rsidP="00B16169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прошлое светофора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AA4555" w:rsidP="00AA45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AA4555" w:rsidRPr="00AA4555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</w:pPr>
            <w:r w:rsidRPr="00AA4555"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  <w:t>Ознакомление с миром природы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A4555" w:rsidRPr="00A9709C" w:rsidRDefault="00AA4555" w:rsidP="0051621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a6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Экологическая тропа (на улице)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Берегите животных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Пернатые друзья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Зимние явления в природе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для мамы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комнатных растений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Водные ресурсы Земли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Леса и луга нашей родины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 страда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Природный материал –песок, глина, камни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Солнце, воздух –наши верные друзья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AA4555" w:rsidRPr="003040FA" w:rsidRDefault="003040FA" w:rsidP="0030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едагогическая диагностика</w:t>
            </w:r>
          </w:p>
        </w:tc>
        <w:tc>
          <w:tcPr>
            <w:tcW w:w="1452" w:type="dxa"/>
          </w:tcPr>
          <w:p w:rsidR="00AA4555" w:rsidRPr="00A9709C" w:rsidRDefault="00AA4555" w:rsidP="003040FA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762" w:type="dxa"/>
          </w:tcPr>
          <w:p w:rsidR="00AA4555" w:rsidRPr="00A9709C" w:rsidRDefault="003040FA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тематическому плану</w:t>
            </w: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A4555" w:rsidRPr="00B16169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</w:pPr>
            <w:r w:rsidRPr="00B16169"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b/>
                <w:sz w:val="24"/>
                <w:szCs w:val="24"/>
              </w:rPr>
            </w:pP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Схема превращения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Лёд и вода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Жидкое и твёрдое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Нагревание и охлаждение</w:t>
            </w:r>
          </w:p>
        </w:tc>
        <w:tc>
          <w:tcPr>
            <w:tcW w:w="1452" w:type="dxa"/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Испарение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Золушка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Выпаривание соли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Стирка и глажение белья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Конденсация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Лёд-вода-пар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Игра в школу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веществ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Воздух и его свойства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Плавание тел. Изготовление корабля.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Нагревание проволоки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0B50B3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A9709C" w:rsidRDefault="00AA4555" w:rsidP="003040FA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="003040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едагогическая диагностика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3040FA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занятий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AA4555" w:rsidRPr="00B16169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b/>
                <w:sz w:val="24"/>
                <w:szCs w:val="24"/>
              </w:rPr>
            </w:pPr>
            <w:r w:rsidRPr="00B16169">
              <w:rPr>
                <w:rStyle w:val="95pt"/>
                <w:rFonts w:eastAsiaTheme="minorHAnsi"/>
                <w:b/>
                <w:sz w:val="24"/>
                <w:szCs w:val="24"/>
              </w:rPr>
              <w:t>ФЭМП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множества на части и объединение его частей; установление зависимости между множествами и его частью.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-Порядковый счёт в пределах 10.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-взаимное расположение предметов в пространстве ( </w:t>
            </w:r>
            <w:proofErr w:type="spell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вряду</w:t>
            </w:r>
            <w:proofErr w:type="spell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:с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лева, справа. до, после, между, перед, за, рядом.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и названия дней недели.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proofErr w:type="spell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Делене</w:t>
            </w:r>
            <w:proofErr w:type="spellEnd"/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 множества на части и объединение частей в целую группу; зависимость между множествами и их частью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прямом и обратном порядке в пределах 5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-деление круга и квадрата на 2 и 4 равные части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различать и называть знакомые геометрические фигуры.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1 и 2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-количественный счёт в прямом и обратном порядке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-ориентировка на листе бумаги, стороны и углы листа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-треугольник и четырёхугольник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3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-предыдущее и последующее число для каждого числа натурального ряда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10 предметов  (по длине, ширине, высоте)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заданном направлении.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4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5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двух предметов по величине (длине, ширине) с помощью условной меры, равной одному из сравниваемых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-обозначение в речи своего местоположения  относительного другого лица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количественный состав числа 6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5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видеть знакомые геометрические фигуры в окружающих предметах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составлять  число  6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-представление о цифре 6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-приёмы деления круга на 2-4 и 8 равных частей, соотношение целого и частей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пространстве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 чисел 7 и 8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7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2, 4 и 8 равных частей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чисел 7 и 8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8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тематической композиции по образцу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 числа 9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9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называть числа в прямом и обратном порядке от любого числа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глазомера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-число 9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1 до 9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-независимость результата счёта от его направления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-вес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-группирование геометрических фигур по цвету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 числа 10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находить предыдущее число к названному, последующее число к названному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-вес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-временные отношения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-число 10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-обозначение числа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-счёт в прямом  и обратном  порядке в пределах 10 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-представление о многоугольнике на примере треугольника и четырёхугольника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-ориентировка в пространстве по плану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числа 3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от 1 до 9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-многоугольник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-времена года и месяца осени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числа  4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-порядковый счёт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анализировать форму предметов и их отдельные части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-вес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-дни недели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5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15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-умение строить </w:t>
            </w:r>
            <w:proofErr w:type="spell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сериационный</w:t>
            </w:r>
            <w:proofErr w:type="spell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ряд по весу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-ориентировка на листе бумаги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6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15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величин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ориентироваться в пространстве с помощью условных обозначений и схем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7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20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предмета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умение ориентироваться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8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прямом и обратном порядке в пределах 15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предмета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9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20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высоты предметов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10  из двух меньших и раскладывание на два меньших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-определение предыдущего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последующего и пропущенного числа к названному или обозначенному цифрой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и ширины предметов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-количественное и порядковое значение числа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из единиц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величин предметов; зависимость результатов измерения от величины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умение двигаться в пространстве в заданном направлении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-моделирование предметов  с 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помощью знакомых геометрических фигур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достоинством 1, 2, 5, 10 рублей и 1, 5, 10 копеек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многоугольники и способы их классификации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1,5,10 рублей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по заданной мере, когда за единицу счёта принимается не один, а несколько предметов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времени, песочные часы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монеты 1,5,10 рублей, их набор и размен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чувство времени, умение регулировать свою деятельность с в соответствии с временным интервалом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по заданной мере в пределах 20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Воссоздание сложных по форме предметов их отдельных частей по контурным образцам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объёма сыпучих веществ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-часы, установление времени на макете часов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-многоугольник и его частные случаи: пятиугольник и шестиугольник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-правила измерения жидких веществ с помощью условной меры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отношения между числами натурального ряда, умение увеличивать (уменьшать) число 1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чувство времени; длительность временных интервалов в пределах 5 минут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моделирование геометрических фигур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раскладывание на два меньших 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из двух меньших большее число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времён и месяцев года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конструирование геометрических фигур по словесному описанию и перечислению характерных свойств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-объединение части в целое множество, сравнение целого и части множества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раскладывание на два меньших 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из двух меньших большее число в пределах 10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-называние последующего, последующего и пропущенного  числа к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названному</w:t>
            </w:r>
            <w:proofErr w:type="gramEnd"/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 ориентировка 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-видоизменение геометрических фигур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арифметических задач на сложение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видеть геометрические фигуры в окружающих предметах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памяти,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AA4555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памяти,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5" w:rsidRPr="00A9709C" w:rsidRDefault="00AA4555" w:rsidP="00AA4555">
            <w:pPr>
              <w:jc w:val="both"/>
              <w:rPr>
                <w:sz w:val="24"/>
                <w:szCs w:val="24"/>
              </w:rPr>
            </w:pP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1,2,5,10 рублей, их набор и размен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 внимания, логического мышления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-часы и установление время на макете часов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последовательность чисел в пределах 20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целого на 8 равных частей и сравнение целого и его части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определение местоположения предметов относительно друг друга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 w:rsidRPr="00A9709C">
              <w:rPr>
                <w:sz w:val="24"/>
                <w:szCs w:val="24"/>
              </w:rPr>
              <w:t>109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самостоятельное составление  и решение арифметических задач на сложение и вычитание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-геометрические фигуры и умение рисовать их на листе бумаги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-назыв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ание последующего 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 пропущенного  числа, обозначение его цифрой</w:t>
            </w:r>
          </w:p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516212" w:rsidRPr="00A9709C" w:rsidTr="003040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2" w:rsidRPr="00A9709C" w:rsidRDefault="00516212" w:rsidP="00516212">
            <w:pPr>
              <w:jc w:val="both"/>
              <w:rPr>
                <w:sz w:val="24"/>
                <w:szCs w:val="24"/>
              </w:rPr>
            </w:pPr>
          </w:p>
        </w:tc>
      </w:tr>
    </w:tbl>
    <w:p w:rsidR="000547AA" w:rsidRPr="00A9709C" w:rsidRDefault="000547AA" w:rsidP="000547AA">
      <w:pPr>
        <w:jc w:val="both"/>
        <w:rPr>
          <w:sz w:val="24"/>
          <w:szCs w:val="24"/>
        </w:rPr>
      </w:pPr>
    </w:p>
    <w:p w:rsidR="000547AA" w:rsidRPr="00A9709C" w:rsidRDefault="000547AA" w:rsidP="000547AA">
      <w:pPr>
        <w:jc w:val="both"/>
        <w:rPr>
          <w:sz w:val="24"/>
          <w:szCs w:val="24"/>
        </w:rPr>
      </w:pPr>
    </w:p>
    <w:p w:rsidR="000547AA" w:rsidRDefault="000547AA" w:rsidP="000547AA">
      <w:pPr>
        <w:jc w:val="both"/>
        <w:rPr>
          <w:sz w:val="24"/>
          <w:szCs w:val="24"/>
        </w:rPr>
      </w:pPr>
    </w:p>
    <w:sectPr w:rsidR="000547AA" w:rsidSect="00C2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73"/>
    <w:multiLevelType w:val="hybridMultilevel"/>
    <w:tmpl w:val="3A54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03FB"/>
    <w:multiLevelType w:val="hybridMultilevel"/>
    <w:tmpl w:val="751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ADA"/>
    <w:multiLevelType w:val="hybridMultilevel"/>
    <w:tmpl w:val="56F8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459A2"/>
    <w:multiLevelType w:val="hybridMultilevel"/>
    <w:tmpl w:val="64604162"/>
    <w:lvl w:ilvl="0" w:tplc="267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313"/>
    <w:multiLevelType w:val="hybridMultilevel"/>
    <w:tmpl w:val="878E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E75C1"/>
    <w:multiLevelType w:val="hybridMultilevel"/>
    <w:tmpl w:val="DEB6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51360"/>
    <w:multiLevelType w:val="hybridMultilevel"/>
    <w:tmpl w:val="17AC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7DB2"/>
    <w:multiLevelType w:val="hybridMultilevel"/>
    <w:tmpl w:val="1B2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362E"/>
    <w:multiLevelType w:val="hybridMultilevel"/>
    <w:tmpl w:val="7AE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03269"/>
    <w:multiLevelType w:val="hybridMultilevel"/>
    <w:tmpl w:val="311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A04"/>
    <w:multiLevelType w:val="hybridMultilevel"/>
    <w:tmpl w:val="12DE1AD4"/>
    <w:lvl w:ilvl="0" w:tplc="2702E086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62DF3"/>
    <w:multiLevelType w:val="hybridMultilevel"/>
    <w:tmpl w:val="00E4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C488C"/>
    <w:multiLevelType w:val="hybridMultilevel"/>
    <w:tmpl w:val="8EF4AF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5C74149"/>
    <w:multiLevelType w:val="hybridMultilevel"/>
    <w:tmpl w:val="E7E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32A81"/>
    <w:multiLevelType w:val="hybridMultilevel"/>
    <w:tmpl w:val="64604162"/>
    <w:lvl w:ilvl="0" w:tplc="267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2342F"/>
    <w:multiLevelType w:val="hybridMultilevel"/>
    <w:tmpl w:val="3AA4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326DD"/>
    <w:multiLevelType w:val="hybridMultilevel"/>
    <w:tmpl w:val="7B749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2D3B"/>
    <w:multiLevelType w:val="hybridMultilevel"/>
    <w:tmpl w:val="CDACEB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5191514"/>
    <w:multiLevelType w:val="hybridMultilevel"/>
    <w:tmpl w:val="C98A3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E905A7"/>
    <w:multiLevelType w:val="hybridMultilevel"/>
    <w:tmpl w:val="EFF4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F5C99"/>
    <w:multiLevelType w:val="hybridMultilevel"/>
    <w:tmpl w:val="42C4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4F5888"/>
    <w:multiLevelType w:val="hybridMultilevel"/>
    <w:tmpl w:val="3812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60B12"/>
    <w:multiLevelType w:val="hybridMultilevel"/>
    <w:tmpl w:val="A33A7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15A61"/>
    <w:multiLevelType w:val="hybridMultilevel"/>
    <w:tmpl w:val="54A8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2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15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B2"/>
    <w:rsid w:val="000547AA"/>
    <w:rsid w:val="000B50B3"/>
    <w:rsid w:val="000C2E5E"/>
    <w:rsid w:val="00152AEA"/>
    <w:rsid w:val="0017685A"/>
    <w:rsid w:val="0024024A"/>
    <w:rsid w:val="00240D1B"/>
    <w:rsid w:val="002D4D5E"/>
    <w:rsid w:val="002E6E68"/>
    <w:rsid w:val="003040FA"/>
    <w:rsid w:val="00413F03"/>
    <w:rsid w:val="00432279"/>
    <w:rsid w:val="004B6816"/>
    <w:rsid w:val="004C7E1C"/>
    <w:rsid w:val="00505419"/>
    <w:rsid w:val="00516212"/>
    <w:rsid w:val="005A6577"/>
    <w:rsid w:val="005D4BE5"/>
    <w:rsid w:val="006A280A"/>
    <w:rsid w:val="006D418C"/>
    <w:rsid w:val="00726093"/>
    <w:rsid w:val="007444B9"/>
    <w:rsid w:val="0080522B"/>
    <w:rsid w:val="00852BEE"/>
    <w:rsid w:val="00896D7E"/>
    <w:rsid w:val="00913493"/>
    <w:rsid w:val="0094073B"/>
    <w:rsid w:val="009621D2"/>
    <w:rsid w:val="00A63957"/>
    <w:rsid w:val="00A70886"/>
    <w:rsid w:val="00A75774"/>
    <w:rsid w:val="00AA4555"/>
    <w:rsid w:val="00AD64B2"/>
    <w:rsid w:val="00AF06F0"/>
    <w:rsid w:val="00B16169"/>
    <w:rsid w:val="00B16CD2"/>
    <w:rsid w:val="00B87607"/>
    <w:rsid w:val="00C20580"/>
    <w:rsid w:val="00C333C2"/>
    <w:rsid w:val="00C67F42"/>
    <w:rsid w:val="00CE2BD9"/>
    <w:rsid w:val="00D01A7F"/>
    <w:rsid w:val="00F8452B"/>
    <w:rsid w:val="00F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64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AD64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6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27">
    <w:name w:val="Font Style227"/>
    <w:basedOn w:val="a0"/>
    <w:uiPriority w:val="99"/>
    <w:rsid w:val="00AD64B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onsPlusNormal">
    <w:name w:val="ConsPlusNormal"/>
    <w:rsid w:val="00AD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AD64B2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5"/>
    <w:rsid w:val="00AD64B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pt">
    <w:name w:val="Основной текст + 10 pt"/>
    <w:rsid w:val="00AD64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">
    <w:name w:val="Основной текст + 9"/>
    <w:aliases w:val="5 pt,Не полужирный"/>
    <w:rsid w:val="00AD64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Style98">
    <w:name w:val="Style98"/>
    <w:basedOn w:val="a"/>
    <w:uiPriority w:val="99"/>
    <w:rsid w:val="004B6816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4B681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B68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B6816"/>
    <w:rPr>
      <w:rFonts w:ascii="Calibri" w:eastAsia="Calibri" w:hAnsi="Calibri" w:cs="Times New Roman"/>
    </w:rPr>
  </w:style>
  <w:style w:type="character" w:customStyle="1" w:styleId="95pt">
    <w:name w:val="Основной текст + 9;5 pt;Не полужирный"/>
    <w:rsid w:val="004B6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header"/>
    <w:basedOn w:val="a"/>
    <w:link w:val="a9"/>
    <w:rsid w:val="000547AA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5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547AA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547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4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D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62DF-FB61-427F-AB3D-99DE33EE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28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806482</dc:creator>
  <cp:lastModifiedBy>Админ</cp:lastModifiedBy>
  <cp:revision>15</cp:revision>
  <dcterms:created xsi:type="dcterms:W3CDTF">2016-07-05T16:54:00Z</dcterms:created>
  <dcterms:modified xsi:type="dcterms:W3CDTF">2017-06-11T18:49:00Z</dcterms:modified>
</cp:coreProperties>
</file>